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41" w:rsidRDefault="004E5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5F41" w:rsidRDefault="004E5F4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ПЕРЕЧЕНЬ</w:t>
      </w:r>
    </w:p>
    <w:p w:rsidR="004E5F41" w:rsidRDefault="004E5F4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ШТАТНЫХ НОРМАТИВОВ МЕДИЦИНСКОГО И ДРУГОГО ПЕРСОНАЛА,</w:t>
      </w:r>
    </w:p>
    <w:p w:rsidR="004E5F41" w:rsidRDefault="004E5F41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РЕКОМЕНДОВАННЫЕ</w:t>
      </w:r>
      <w:proofErr w:type="gramEnd"/>
      <w:r>
        <w:rPr>
          <w:sz w:val="20"/>
          <w:szCs w:val="20"/>
        </w:rPr>
        <w:t xml:space="preserve"> ПРИКАЗАМИ МИНЗДРАВСОЦРАЗВИТИЯ РОССИИ</w:t>
      </w:r>
    </w:p>
    <w:p w:rsidR="004E5F41" w:rsidRDefault="004E5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E5F41" w:rsidRDefault="004E5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Исключительные права на представленный перечень принадлежат ЗАО "Юнико-94".</w:t>
      </w:r>
    </w:p>
    <w:p w:rsidR="004E5F41" w:rsidRDefault="004E5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5F41" w:rsidRDefault="004E5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Представленный ниже перечень сформирован специалистами юридической фирмы ЗАО "Юнико-94" на основе действующих Приказов Минздравсоцразвития России о порядке оказания медицинской помощи и постоянно актуализируется. Все документы, представленные в перечне, включены в информационный банк </w:t>
      </w:r>
      <w:proofErr w:type="spellStart"/>
      <w:r>
        <w:rPr>
          <w:rFonts w:ascii="Calibri" w:hAnsi="Calibri" w:cs="Calibri"/>
        </w:rPr>
        <w:t>КонсультантМедицинаФармацевтика</w:t>
      </w:r>
      <w:proofErr w:type="spellEnd"/>
      <w:r>
        <w:rPr>
          <w:rFonts w:ascii="Calibri" w:hAnsi="Calibri" w:cs="Calibri"/>
        </w:rPr>
        <w:t>.</w:t>
      </w:r>
    </w:p>
    <w:p w:rsidR="004E5F41" w:rsidRDefault="004E5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Акушерство/Гинекология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├────────────────────────────────────┬────────────────────────────────────┤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│Штатные нормативы медицинского и    │</w:t>
      </w:r>
      <w:hyperlink r:id="rId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3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│другого персонала </w:t>
      </w:r>
      <w:proofErr w:type="gramStart"/>
      <w:r>
        <w:rPr>
          <w:rFonts w:ascii="Courier New" w:hAnsi="Courier New" w:cs="Courier New"/>
          <w:sz w:val="18"/>
          <w:szCs w:val="18"/>
        </w:rPr>
        <w:t>женских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│акушерско-гинекологической помощи,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│консультаций      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02.10.2009 N 808н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│Штатные нормативы медицинского и    │</w:t>
      </w:r>
      <w:hyperlink r:id="rId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6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│другого персонала родильных домов   │акушерско-гинекологической помощи,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│(отделений) (акушерский стационар,  │утвержденному Приказом              │</w:t>
      </w:r>
      <w:proofErr w:type="gramEnd"/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│педиатрический стационар,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│гинекологическое отделение,         │от 02.10.2009 N 808н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│общебольничный медицинский персонал)│                                    │</w:t>
      </w:r>
      <w:proofErr w:type="gramEnd"/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│Штатные нормативы медицинского и    │</w:t>
      </w:r>
      <w:hyperlink r:id="rId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9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│другого персонала </w:t>
      </w:r>
      <w:proofErr w:type="gramStart"/>
      <w:r>
        <w:rPr>
          <w:rFonts w:ascii="Courier New" w:hAnsi="Courier New" w:cs="Courier New"/>
          <w:sz w:val="18"/>
          <w:szCs w:val="18"/>
        </w:rPr>
        <w:t>перинатальных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│акушерско-гинекологической помощи,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│центров (консультативн</w:t>
      </w:r>
      <w:proofErr w:type="gramStart"/>
      <w:r>
        <w:rPr>
          <w:rFonts w:ascii="Courier New" w:hAnsi="Courier New" w:cs="Courier New"/>
          <w:sz w:val="18"/>
          <w:szCs w:val="18"/>
        </w:rPr>
        <w:t>о-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│утвержденному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│диагностическое отделение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│(поликлиника), акушерский </w:t>
      </w:r>
      <w:proofErr w:type="spellStart"/>
      <w:r>
        <w:rPr>
          <w:rFonts w:ascii="Courier New" w:hAnsi="Courier New" w:cs="Courier New"/>
          <w:sz w:val="18"/>
          <w:szCs w:val="18"/>
        </w:rPr>
        <w:t>стационар,│от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02.10.2009 N 808н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│педиатрический стационар,          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│гинекологическое отделение,        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│клинико-диагностическое отделение, 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│организационно-методический отдел, 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│общебольничный медицинский персонал,│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│аптека)                            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│Штатные нормативы медицинского      │</w:t>
      </w:r>
      <w:hyperlink r:id="rId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13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│персонала акушерского               │акушерско-гинекологической помощи,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дистанционного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консультативного     │утвержденному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│центра с выездными анестезиолог</w:t>
      </w:r>
      <w:proofErr w:type="gramStart"/>
      <w:r>
        <w:rPr>
          <w:rFonts w:ascii="Courier New" w:hAnsi="Courier New" w:cs="Courier New"/>
          <w:sz w:val="18"/>
          <w:szCs w:val="18"/>
        </w:rPr>
        <w:t>о-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│реанимационными акушерскими         │от 02.10.2009 N 808н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│бригадам                           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2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│отделения новорожденных при         │</w:t>
      </w:r>
      <w:proofErr w:type="spellStart"/>
      <w:r>
        <w:rPr>
          <w:rFonts w:ascii="Courier New" w:hAnsi="Courier New" w:cs="Courier New"/>
          <w:sz w:val="18"/>
          <w:szCs w:val="18"/>
        </w:rPr>
        <w:t>неонатологической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медицинской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│медицинской организации </w:t>
      </w:r>
      <w:proofErr w:type="gramStart"/>
      <w:r>
        <w:rPr>
          <w:rFonts w:ascii="Courier New" w:hAnsi="Courier New" w:cs="Courier New"/>
          <w:sz w:val="18"/>
          <w:szCs w:val="18"/>
        </w:rPr>
        <w:t>акушерского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│помощи, утвержденному Приказом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│профиля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01.06.2010 N 409н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5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hyperlink r:id="rId11" w:history="1">
        <w:r>
          <w:rPr>
            <w:rFonts w:ascii="Courier New" w:hAnsi="Courier New" w:cs="Courier New"/>
            <w:color w:val="0000FF"/>
            <w:sz w:val="18"/>
            <w:szCs w:val="18"/>
          </w:rPr>
          <w:t>отделения</w:t>
        </w:r>
      </w:hyperlink>
      <w:r>
        <w:rPr>
          <w:rFonts w:ascii="Courier New" w:hAnsi="Courier New" w:cs="Courier New"/>
          <w:sz w:val="18"/>
          <w:szCs w:val="18"/>
        </w:rPr>
        <w:t xml:space="preserve"> и реанимационн</w:t>
      </w:r>
      <w:proofErr w:type="gramStart"/>
      <w:r>
        <w:rPr>
          <w:rFonts w:ascii="Courier New" w:hAnsi="Courier New" w:cs="Courier New"/>
          <w:sz w:val="18"/>
          <w:szCs w:val="18"/>
        </w:rPr>
        <w:t>о-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│</w:t>
      </w:r>
      <w:proofErr w:type="spellStart"/>
      <w:r>
        <w:rPr>
          <w:rFonts w:ascii="Courier New" w:hAnsi="Courier New" w:cs="Courier New"/>
          <w:sz w:val="18"/>
          <w:szCs w:val="18"/>
        </w:rPr>
        <w:t>неонатологической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медицинской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│консультативного </w:t>
      </w:r>
      <w:hyperlink r:id="rId12" w:history="1">
        <w:r>
          <w:rPr>
            <w:rFonts w:ascii="Courier New" w:hAnsi="Courier New" w:cs="Courier New"/>
            <w:color w:val="0000FF"/>
            <w:sz w:val="18"/>
            <w:szCs w:val="18"/>
          </w:rPr>
          <w:t>блока</w:t>
        </w:r>
      </w:hyperlink>
      <w:r>
        <w:rPr>
          <w:rFonts w:ascii="Courier New" w:hAnsi="Courier New" w:cs="Courier New"/>
          <w:sz w:val="18"/>
          <w:szCs w:val="18"/>
        </w:rPr>
        <w:t xml:space="preserve"> отделения    │помощи, 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│реанимации и интенсивной терапии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│для новорожденных                   │от 01.06.2010 N 409н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8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│отделения патологии новорожденных и │</w:t>
      </w:r>
      <w:proofErr w:type="spellStart"/>
      <w:r>
        <w:rPr>
          <w:rFonts w:ascii="Courier New" w:hAnsi="Courier New" w:cs="Courier New"/>
          <w:sz w:val="18"/>
          <w:szCs w:val="18"/>
        </w:rPr>
        <w:t>неонатологической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медицинской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│недоношенных детей (из расчета на   │помощи, утвержденному Приказом      │</w:t>
      </w:r>
      <w:proofErr w:type="gramEnd"/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│30 коек)                            │Минздравсоцразвития России          │</w:t>
      </w:r>
      <w:proofErr w:type="gramEnd"/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01.06.2010 N 409н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├────────────────────────────────────┴────────────────────────────────────┤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Аллергология/Иммунология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├────────────────────────────────────┬────────────────────────────────────┤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2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│медицинского персонала кабинета     │медицинской помощи больным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│врача-аллерголога-иммунолога        │аллергическими заболеваниями и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│болезнями, ассоциированными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│иммунодефицитами, 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│Приказом Минздравсоцразвития России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04.02.2010 N 60н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5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│медицинского персонала отделения    │медицинской помощи больным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│аллергологии и иммунологии          │аллергическими заболеваниями и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│болезнями, ассоциированными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│иммунодефицитами, 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│Приказом Минздравсоцразвития России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04.02.2010 N 60н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7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│медицинского персонала центра       │медицинской помощи больным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│аллергологии и иммунологии          │аллергическими заболеваниями и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│болезнями, ассоциированными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│иммунодефицитами, 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│Приказом Минздравсоцразвития России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04.02.2010 N 60н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├────────────────────────────────────┴────────────────────────────────────┤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Анестезиология/Реанимация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├────────────────────────────────────┬────────────────────────────────────┤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2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│медицинского и другого персонала    │анестезиолого-реанимационной помощи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│бригады анестезиологии и реанимации │взрослому населению, утвержденному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│Приказом Минздравсоцразвития России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13.04.2011 N 315н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5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│медицинского и другого персонала    │анестезиолого-реанимационной помощи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│отделения анестезиологии-реанимации │взрослому населению, утвержденному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│медицинской организации             │Приказом Минздравсоцразвития России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13.04.2011 N 315н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дополнительные        │</w:t>
      </w:r>
      <w:hyperlink r:id="rId1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9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│штатные нормативы </w:t>
      </w:r>
      <w:proofErr w:type="gramStart"/>
      <w:r>
        <w:rPr>
          <w:rFonts w:ascii="Courier New" w:hAnsi="Courier New" w:cs="Courier New"/>
          <w:sz w:val="18"/>
          <w:szCs w:val="18"/>
        </w:rPr>
        <w:t>медицинского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   │анестезиолого-реанимационной помощи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│другого персонала центра            │взрослому населению, утвержденному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│анестезиологии-реанимации           │Приказом Минздравсоцразвития России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│медицинской организации             │от 13.04.2011 N 315н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├────────────────────────────────────┴────────────────────────────────────┤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Гастроэнтерология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├────────────────────────────────────┬────────────────────────────────────┤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2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2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│медицинского персонала кабинета     │медицинской помощи населению </w:t>
      </w:r>
      <w:proofErr w:type="gramStart"/>
      <w:r>
        <w:rPr>
          <w:rFonts w:ascii="Courier New" w:hAnsi="Courier New" w:cs="Courier New"/>
          <w:sz w:val="18"/>
          <w:szCs w:val="18"/>
        </w:rPr>
        <w:t>при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│врача-гастроэнтеролога              │</w:t>
      </w:r>
      <w:proofErr w:type="gramStart"/>
      <w:r>
        <w:rPr>
          <w:rFonts w:ascii="Courier New" w:hAnsi="Courier New" w:cs="Courier New"/>
          <w:sz w:val="18"/>
          <w:szCs w:val="18"/>
        </w:rPr>
        <w:t>заболеваниях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гастроэнтерологического│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│профиля, 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02.06.2010 N 415н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2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5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│медицинского персонала              │медицинской помощи населению </w:t>
      </w:r>
      <w:proofErr w:type="gramStart"/>
      <w:r>
        <w:rPr>
          <w:rFonts w:ascii="Courier New" w:hAnsi="Courier New" w:cs="Courier New"/>
          <w:sz w:val="18"/>
          <w:szCs w:val="18"/>
        </w:rPr>
        <w:t>при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│гастроэнтерологического отделения   │</w:t>
      </w:r>
      <w:proofErr w:type="gramStart"/>
      <w:r>
        <w:rPr>
          <w:rFonts w:ascii="Courier New" w:hAnsi="Courier New" w:cs="Courier New"/>
          <w:sz w:val="18"/>
          <w:szCs w:val="18"/>
        </w:rPr>
        <w:t>заболеваниях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гастроэнтерологического│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│профиля, 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02.06.2010 N 415н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├────────────────────────────────────┴────────────────────────────────────┤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Дерматовенерология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├────────────────────────────────────┬────────────────────────────────────┤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2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6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│медицинского персонала              │медицинской помощи больным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│стационарного отделения и           │дерматовенерологического профиля,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амбулаторно-поликлинического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│утвержденному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│отделения медицинской организации,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│оказывающей специализированную      │от 16.03.2010 N 151н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│медицинскую помощь больным          │(в ред. Приказа Минздравсоцразвития │</w:t>
      </w:r>
      <w:proofErr w:type="gramEnd"/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│дерматовенерологического профиля,   │России от 29.09.2011 N 1087н)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│организационно-методического отдела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│кожно-венерологического диспансера,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│кожно-венерологического диспансера 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│(центра специализированных видов    │                                    │</w:t>
      </w:r>
      <w:proofErr w:type="gramEnd"/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│медицинской помощи, лепрозория),   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│клинико-диагностической лаборатории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│кожно-венерологического диспансера 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│(центра специализированных видов    │                                    │</w:t>
      </w:r>
      <w:proofErr w:type="gramEnd"/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│медицинской помощи, лепрозория)    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├────────────────────────────────────┴────────────────────────────────────┤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Диетология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├────────────────────────────────────┬────────────────────────────────────┤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2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2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│медицинского персонала кабинета     │медицинской помощи населению </w:t>
      </w:r>
      <w:proofErr w:type="gramStart"/>
      <w:r>
        <w:rPr>
          <w:rFonts w:ascii="Courier New" w:hAnsi="Courier New" w:cs="Courier New"/>
          <w:sz w:val="18"/>
          <w:szCs w:val="18"/>
        </w:rPr>
        <w:t>по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│врача-диетолога                     │профилю "диетология", утвержденному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│Приказом Минздравсоцразвития России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24.06.2010 N 474н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2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7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│медицинского персонала отделения    │медицинской помощи населению </w:t>
      </w:r>
      <w:proofErr w:type="gramStart"/>
      <w:r>
        <w:rPr>
          <w:rFonts w:ascii="Courier New" w:hAnsi="Courier New" w:cs="Courier New"/>
          <w:sz w:val="18"/>
          <w:szCs w:val="18"/>
        </w:rPr>
        <w:t>по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│диетологии медицинской организации  │профилю "диетология", утвержденному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 специализированных отделений      │Приказом Минздравсоцразвития России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│центра диетологии                   │от 24.06.2010 N 474н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├────────────────────────────────────┴────────────────────────────────────┤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Донорство крови и ее компонентов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├────────────────────────────────────┬────────────────────────────────────┤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│Требования к штатным нормативам     │</w:t>
      </w:r>
      <w:hyperlink r:id="rId2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2</w:t>
        </w:r>
      </w:hyperlink>
      <w:r>
        <w:rPr>
          <w:rFonts w:ascii="Courier New" w:hAnsi="Courier New" w:cs="Courier New"/>
          <w:sz w:val="18"/>
          <w:szCs w:val="18"/>
        </w:rPr>
        <w:t xml:space="preserve"> к Требованиям </w:t>
      </w:r>
      <w:proofErr w:type="gramStart"/>
      <w:r>
        <w:rPr>
          <w:rFonts w:ascii="Courier New" w:hAnsi="Courier New" w:cs="Courier New"/>
          <w:sz w:val="18"/>
          <w:szCs w:val="18"/>
        </w:rPr>
        <w:t>к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│медицинского персонала станции      │организациям здравоохранения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│переливания крови (центра крови)    │(структурным подразделениям),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│(центр организации                  │осуществляющим заготовку,           │</w:t>
      </w:r>
      <w:proofErr w:type="gramEnd"/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трансфузиологической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помощи, центр  │переработку, хранение и обеспечение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│крови, </w:t>
      </w:r>
      <w:proofErr w:type="gramStart"/>
      <w:r>
        <w:rPr>
          <w:rFonts w:ascii="Courier New" w:hAnsi="Courier New" w:cs="Courier New"/>
          <w:sz w:val="18"/>
          <w:szCs w:val="18"/>
        </w:rPr>
        <w:t>клинико-диагностическая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│безопасности донорской крови и ее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│лаборатория)                        │компонентов, утвержденным приказом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│Минздравсоцразвития России </w:t>
      </w:r>
      <w:proofErr w:type="gramStart"/>
      <w:r>
        <w:rPr>
          <w:rFonts w:ascii="Courier New" w:hAnsi="Courier New" w:cs="Courier New"/>
          <w:sz w:val="18"/>
          <w:szCs w:val="18"/>
        </w:rPr>
        <w:t>от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│28.03.2012 N 278н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│Требования к штатным нормативам     │</w:t>
      </w:r>
      <w:hyperlink r:id="rId2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4</w:t>
        </w:r>
      </w:hyperlink>
      <w:r>
        <w:rPr>
          <w:rFonts w:ascii="Courier New" w:hAnsi="Courier New" w:cs="Courier New"/>
          <w:sz w:val="18"/>
          <w:szCs w:val="18"/>
        </w:rPr>
        <w:t xml:space="preserve"> к Требованиям </w:t>
      </w:r>
      <w:proofErr w:type="gramStart"/>
      <w:r>
        <w:rPr>
          <w:rFonts w:ascii="Courier New" w:hAnsi="Courier New" w:cs="Courier New"/>
          <w:sz w:val="18"/>
          <w:szCs w:val="18"/>
        </w:rPr>
        <w:t>к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│медицинского персонала отделения    │организациям здравоохранения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│переливания крови                   │(структурным подразделениям),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</w:t>
      </w:r>
      <w:proofErr w:type="spellStart"/>
      <w:r>
        <w:rPr>
          <w:rFonts w:ascii="Courier New" w:hAnsi="Courier New" w:cs="Courier New"/>
          <w:sz w:val="18"/>
          <w:szCs w:val="18"/>
        </w:rPr>
        <w:t>трансфузиологического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отделения)   │</w:t>
      </w:r>
      <w:proofErr w:type="gramStart"/>
      <w:r>
        <w:rPr>
          <w:rFonts w:ascii="Courier New" w:hAnsi="Courier New" w:cs="Courier New"/>
          <w:sz w:val="18"/>
          <w:szCs w:val="18"/>
        </w:rPr>
        <w:t>осуществляющим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заготовку,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│переработку, хранение и обеспечение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│безопасности донорской крови и ее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│компонентов, утвержденным приказом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│Минздравсоцразвития России </w:t>
      </w:r>
      <w:proofErr w:type="gramStart"/>
      <w:r>
        <w:rPr>
          <w:rFonts w:ascii="Courier New" w:hAnsi="Courier New" w:cs="Courier New"/>
          <w:sz w:val="18"/>
          <w:szCs w:val="18"/>
        </w:rPr>
        <w:t>от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│28.03.2012 N 278н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│Требования к штатным нормативам     │</w:t>
      </w:r>
      <w:hyperlink r:id="rId2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6</w:t>
        </w:r>
      </w:hyperlink>
      <w:r>
        <w:rPr>
          <w:rFonts w:ascii="Courier New" w:hAnsi="Courier New" w:cs="Courier New"/>
          <w:sz w:val="18"/>
          <w:szCs w:val="18"/>
        </w:rPr>
        <w:t xml:space="preserve"> к Требованиям </w:t>
      </w:r>
      <w:proofErr w:type="gramStart"/>
      <w:r>
        <w:rPr>
          <w:rFonts w:ascii="Courier New" w:hAnsi="Courier New" w:cs="Courier New"/>
          <w:sz w:val="18"/>
          <w:szCs w:val="18"/>
        </w:rPr>
        <w:t>к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│медицинского персонала              │организациям здравоохранения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трансфузиологического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кабинета      │(структурным подразделениям),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│(кабинета переливания крови)        │</w:t>
      </w:r>
      <w:proofErr w:type="gramStart"/>
      <w:r>
        <w:rPr>
          <w:rFonts w:ascii="Courier New" w:hAnsi="Courier New" w:cs="Courier New"/>
          <w:sz w:val="18"/>
          <w:szCs w:val="18"/>
        </w:rPr>
        <w:t>осуществляющим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заготовку,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│переработку, хранение и обеспечение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│безопасности донорской крови и ее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│компонентов, утвержденным приказом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│Минздравсоцразвития России </w:t>
      </w:r>
      <w:proofErr w:type="gramStart"/>
      <w:r>
        <w:rPr>
          <w:rFonts w:ascii="Courier New" w:hAnsi="Courier New" w:cs="Courier New"/>
          <w:sz w:val="18"/>
          <w:szCs w:val="18"/>
        </w:rPr>
        <w:t>от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│28.03.2012 N 278н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│Требования к штатным нормативам     │</w:t>
      </w:r>
      <w:hyperlink r:id="rId2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8</w:t>
        </w:r>
      </w:hyperlink>
      <w:r>
        <w:rPr>
          <w:rFonts w:ascii="Courier New" w:hAnsi="Courier New" w:cs="Courier New"/>
          <w:sz w:val="18"/>
          <w:szCs w:val="18"/>
        </w:rPr>
        <w:t xml:space="preserve"> к Требованиям </w:t>
      </w:r>
      <w:proofErr w:type="gramStart"/>
      <w:r>
        <w:rPr>
          <w:rFonts w:ascii="Courier New" w:hAnsi="Courier New" w:cs="Courier New"/>
          <w:sz w:val="18"/>
          <w:szCs w:val="18"/>
        </w:rPr>
        <w:t>к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│медицинского персонала </w:t>
      </w:r>
      <w:proofErr w:type="spellStart"/>
      <w:r>
        <w:rPr>
          <w:rFonts w:ascii="Courier New" w:hAnsi="Courier New" w:cs="Courier New"/>
          <w:sz w:val="18"/>
          <w:szCs w:val="18"/>
        </w:rPr>
        <w:t>плазмоцентра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│организациям здравоохранения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│стационарного типа и </w:t>
      </w:r>
      <w:proofErr w:type="spellStart"/>
      <w:r>
        <w:rPr>
          <w:rFonts w:ascii="Courier New" w:hAnsi="Courier New" w:cs="Courier New"/>
          <w:sz w:val="18"/>
          <w:szCs w:val="18"/>
        </w:rPr>
        <w:t>плазмоцентра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│(структурным подразделениям),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│передвижного типа (передвижная      │осуществляющим заготовку,           │</w:t>
      </w:r>
      <w:proofErr w:type="gramEnd"/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│станция)                            │переработку, хранение и обеспечение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│безопасности донорской крови и ее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│компонентов, утвержденным приказом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│Минздравсоцразвития России </w:t>
      </w:r>
      <w:proofErr w:type="gramStart"/>
      <w:r>
        <w:rPr>
          <w:rFonts w:ascii="Courier New" w:hAnsi="Courier New" w:cs="Courier New"/>
          <w:sz w:val="18"/>
          <w:szCs w:val="18"/>
        </w:rPr>
        <w:t>от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│28.03.2012 N 278н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├────────────────────────────────────┴────────────────────────────────────┤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Инфекционные заболевания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├────────────────────────────────────┬────────────────────────────────────┤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2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2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│медицинского и другого персонала    │медицинской помощи взрослым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│отделения (кабинета) </w:t>
      </w:r>
      <w:proofErr w:type="gramStart"/>
      <w:r>
        <w:rPr>
          <w:rFonts w:ascii="Courier New" w:hAnsi="Courier New" w:cs="Courier New"/>
          <w:sz w:val="18"/>
          <w:szCs w:val="18"/>
        </w:rPr>
        <w:t>инфекционных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│больным при инфекционных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│заболеваний </w:t>
      </w:r>
      <w:proofErr w:type="gramStart"/>
      <w:r>
        <w:rPr>
          <w:rFonts w:ascii="Courier New" w:hAnsi="Courier New" w:cs="Courier New"/>
          <w:sz w:val="18"/>
          <w:szCs w:val="18"/>
        </w:rPr>
        <w:t>медицинской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│заболеваниях, утвержденному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│организации, оказывающей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первичну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ю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│Приказом Минздравсоцразвития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│медико-санитарную помощь            │России от 31.01.2012 N 69н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3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5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│медицинского и другого персонала    │медицинской помощи взрослым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│инфекционного отделения             │больным при </w:t>
      </w:r>
      <w:proofErr w:type="gramStart"/>
      <w:r>
        <w:rPr>
          <w:rFonts w:ascii="Courier New" w:hAnsi="Courier New" w:cs="Courier New"/>
          <w:sz w:val="18"/>
          <w:szCs w:val="18"/>
        </w:rPr>
        <w:t>инфекционных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│многопрофильной больницы            │заболеваниях, 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│(инфекционной больницы)             │Приказом Минздравсоцразвития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│России от 31.01.2012 N 69н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3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8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│медицинского и другого персонала    │медицинской помощи взрослым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│инфекционной больницы               │больным при </w:t>
      </w:r>
      <w:proofErr w:type="gramStart"/>
      <w:r>
        <w:rPr>
          <w:rFonts w:ascii="Courier New" w:hAnsi="Courier New" w:cs="Courier New"/>
          <w:sz w:val="18"/>
          <w:szCs w:val="18"/>
        </w:rPr>
        <w:t>инфекционных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│заболеваниях, 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│Приказом Минздравсоцразвития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│России от 31.01.2012 N 69н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3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2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│детского кабинета </w:t>
      </w:r>
      <w:proofErr w:type="gramStart"/>
      <w:r>
        <w:rPr>
          <w:rFonts w:ascii="Courier New" w:hAnsi="Courier New" w:cs="Courier New"/>
          <w:sz w:val="18"/>
          <w:szCs w:val="18"/>
        </w:rPr>
        <w:t>инфекционных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│медицинской помощи детям с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│заболеваний                         │инфекционными заболеваниями,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05.05.2012 N 521н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3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5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│детского инфекционного отделения    │медицинской помощи детям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│инфекционными заболеваниями,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05.05.2012 N 521н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├────────────────────────────────────┴────────────────────────────────────┤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Кардиология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├────────────────────────────────────┬────────────────────────────────────┤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3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3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│медицинского персонала              │плановой медицинской помощи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│кардиологического кабинета          │населению Российской Федерации </w:t>
      </w:r>
      <w:proofErr w:type="gramStart"/>
      <w:r>
        <w:rPr>
          <w:rFonts w:ascii="Courier New" w:hAnsi="Courier New" w:cs="Courier New"/>
          <w:sz w:val="18"/>
          <w:szCs w:val="18"/>
        </w:rPr>
        <w:t>при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│поликлиник и кардиологических       │</w:t>
      </w:r>
      <w:proofErr w:type="gramStart"/>
      <w:r>
        <w:rPr>
          <w:rFonts w:ascii="Courier New" w:hAnsi="Courier New" w:cs="Courier New"/>
          <w:sz w:val="18"/>
          <w:szCs w:val="18"/>
        </w:rPr>
        <w:t>болезнях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системы кровообращения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│диспансеров и методического         │кардиологического профиля,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│отделения (кабинета)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│кардиологических диспансеров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19.08.2009 N 599н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3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4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│медицинского персонала              │плановой медицинской помощи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│кардиологических отделений и блоков │населению Российской Федерации </w:t>
      </w:r>
      <w:proofErr w:type="gramStart"/>
      <w:r>
        <w:rPr>
          <w:rFonts w:ascii="Courier New" w:hAnsi="Courier New" w:cs="Courier New"/>
          <w:sz w:val="18"/>
          <w:szCs w:val="18"/>
        </w:rPr>
        <w:t>при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│(палат) реанимации и интенсивной    │болезнях системы кровообращения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│терапии кардиологических отделений  │кардиологического профиля,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│организаций, оказывающих            │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│медицинскую помощь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19.08.2009 N 599н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             │(в ред. Приказа Минздравсоцразвития │</w:t>
      </w:r>
      <w:proofErr w:type="gramEnd"/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             │России от 28.04.2011 N 362н)        │</w:t>
      </w:r>
      <w:proofErr w:type="gramEnd"/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3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2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│медицинского персонала отделений    │неотложной медицинской помощи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│неотложной кардиологии и блоков     │населению Российской Федерации </w:t>
      </w:r>
      <w:proofErr w:type="gramStart"/>
      <w:r>
        <w:rPr>
          <w:rFonts w:ascii="Courier New" w:hAnsi="Courier New" w:cs="Courier New"/>
          <w:sz w:val="18"/>
          <w:szCs w:val="18"/>
        </w:rPr>
        <w:t>при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│(палат) реанимации и интенсивной    │болезнях системы кровообращения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│терапии отделений неотложной        │кардиологического профиля,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│кардиологии       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19.08.2009 N 599н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             │(в ред. Приказа Минздравсоцразвития │</w:t>
      </w:r>
      <w:proofErr w:type="gramEnd"/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             │России от 28.04.2011 N 362н)        │</w:t>
      </w:r>
      <w:proofErr w:type="gramEnd"/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├────────────────────────────────────┴────────────────────────────────────┤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Клиническая фармакология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├────────────────────────────────────┬────────────────────────────────────┤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3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3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│медицинского персонала кабинета     │медицинской помощи населению </w:t>
      </w:r>
      <w:proofErr w:type="gramStart"/>
      <w:r>
        <w:rPr>
          <w:rFonts w:ascii="Courier New" w:hAnsi="Courier New" w:cs="Courier New"/>
          <w:sz w:val="18"/>
          <w:szCs w:val="18"/>
        </w:rPr>
        <w:t>по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врача-клинического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фармаколога,     │профилю "Клиническая фармакология",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│отделения клинической фармакологии  │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22.11.2010 N 1022н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├────────────────────────────────────┴────────────────────────────────────┤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Колопроктология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├────────────────────────────────────┬────────────────────────────────────┤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3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2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│медицинского персонала кабинета     │медицинской помощи населению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колопроктологии</w:t>
      </w:r>
      <w:proofErr w:type="spellEnd"/>
      <w:r>
        <w:rPr>
          <w:rFonts w:ascii="Courier New" w:hAnsi="Courier New" w:cs="Courier New"/>
          <w:sz w:val="18"/>
          <w:szCs w:val="18"/>
        </w:rPr>
        <w:t>, кабинета           │заболеваниями толстой кишки,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│реабилитации </w:t>
      </w:r>
      <w:proofErr w:type="spellStart"/>
      <w:r>
        <w:rPr>
          <w:rFonts w:ascii="Courier New" w:hAnsi="Courier New" w:cs="Courier New"/>
          <w:sz w:val="18"/>
          <w:szCs w:val="18"/>
        </w:rPr>
        <w:t>стомированных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больных, │анального канала и промежности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колопроктологического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отделения,    │</w:t>
      </w:r>
      <w:proofErr w:type="spellStart"/>
      <w:r>
        <w:rPr>
          <w:rFonts w:ascii="Courier New" w:hAnsi="Courier New" w:cs="Courier New"/>
          <w:sz w:val="18"/>
          <w:szCs w:val="18"/>
        </w:rPr>
        <w:t>колопроктологического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профиля,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│центра </w:t>
      </w:r>
      <w:proofErr w:type="spellStart"/>
      <w:r>
        <w:rPr>
          <w:rFonts w:ascii="Courier New" w:hAnsi="Courier New" w:cs="Courier New"/>
          <w:sz w:val="18"/>
          <w:szCs w:val="18"/>
        </w:rPr>
        <w:t>колопроктологии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02.04.2010 N 206н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├────────────────────────────────────┴────────────────────────────────────┤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Косметология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├────────────────────────────────────┬────────────────────────────────────┤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3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3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│медицинского и иного персонала      │медицинской помощи по профилю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│косметологического кабинета         │"косметология", утвержденному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│Приказом Минздравсоцразвития России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18.04.2012 N 381н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4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6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│медицинского и иного персонала      │медицинской помощи по профилю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│кабинета аппаратных методов лечения │"косметология", утвержденному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 косметологии                      │Приказом Минздравсоцразвития России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18.04.2012 N 381н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4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9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│медицинского и иного персонала      │медицинской помощи по профилю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│кабинета для проведения деструкций </w:t>
      </w:r>
      <w:proofErr w:type="spellStart"/>
      <w:r>
        <w:rPr>
          <w:rFonts w:ascii="Courier New" w:hAnsi="Courier New" w:cs="Courier New"/>
          <w:sz w:val="18"/>
          <w:szCs w:val="18"/>
        </w:rPr>
        <w:t>в│"косметология</w:t>
      </w:r>
      <w:proofErr w:type="spellEnd"/>
      <w:r>
        <w:rPr>
          <w:rFonts w:ascii="Courier New" w:hAnsi="Courier New" w:cs="Courier New"/>
          <w:sz w:val="18"/>
          <w:szCs w:val="18"/>
        </w:rPr>
        <w:t>", утвержденному       │</w:t>
      </w:r>
      <w:proofErr w:type="gramEnd"/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составе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покровных тканей            │Приказом Минздравсоцразвития России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18.04.2012 N 381н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4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12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│медицинского и иного персонала      │медицинской помощи по профилю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│кабинета лечения волос              │"косметология", утвержденному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│Приказом Минздравсоцразвития России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18.04.2012 N 381н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4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15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│медицинского и иного персонала      │медицинской помощи по профилю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│кабинета лечения болезней ногтей    │"косметология", утвержденному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│Приказом Минздравсоцразвития России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18.04.2012 N 381н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4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18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│медицинского и иного персонала      │медицинской помощи по профилю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│кабинета для проведения </w:t>
      </w:r>
      <w:proofErr w:type="spellStart"/>
      <w:r>
        <w:rPr>
          <w:rFonts w:ascii="Courier New" w:hAnsi="Courier New" w:cs="Courier New"/>
          <w:sz w:val="18"/>
          <w:szCs w:val="18"/>
        </w:rPr>
        <w:t>медицинского│"косметология</w:t>
      </w:r>
      <w:proofErr w:type="spellEnd"/>
      <w:r>
        <w:rPr>
          <w:rFonts w:ascii="Courier New" w:hAnsi="Courier New" w:cs="Courier New"/>
          <w:sz w:val="18"/>
          <w:szCs w:val="18"/>
        </w:rPr>
        <w:t>", утвержденному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│массажа лица и тела                 │Приказом Минздравсоцразвития России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18.04.2012 N 381н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├────────────────────────────────────┴────────────────────────────────────┤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Лечебная физкультура/Спортивная медицина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├────────────────────────────────────┬────────────────────────────────────┤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4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7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│медицинского персонала врачебн</w:t>
      </w:r>
      <w:proofErr w:type="gramStart"/>
      <w:r>
        <w:rPr>
          <w:rFonts w:ascii="Courier New" w:hAnsi="Courier New" w:cs="Courier New"/>
          <w:sz w:val="18"/>
          <w:szCs w:val="18"/>
        </w:rPr>
        <w:t>о-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│медицинской помощи при проведении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│физкультурных диспансеров, центров  │физкультурных и спортивных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│лечебной физкультуры и спортивной   │мероприятий, 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│медицины, отделений (кабинетов),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│методических кабинетов лечебн</w:t>
      </w:r>
      <w:proofErr w:type="gramStart"/>
      <w:r>
        <w:rPr>
          <w:rFonts w:ascii="Courier New" w:hAnsi="Courier New" w:cs="Courier New"/>
          <w:sz w:val="18"/>
          <w:szCs w:val="18"/>
        </w:rPr>
        <w:t>о-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│от 09.08.2010 N 613н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│профилактических учреждений        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4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12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│медицинского пункта объекта спорта, │оказания медицинской помощи </w:t>
      </w:r>
      <w:proofErr w:type="gramStart"/>
      <w:r>
        <w:rPr>
          <w:rFonts w:ascii="Courier New" w:hAnsi="Courier New" w:cs="Courier New"/>
          <w:sz w:val="18"/>
          <w:szCs w:val="18"/>
        </w:rPr>
        <w:t>при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 котором проводятся </w:t>
      </w:r>
      <w:proofErr w:type="gramStart"/>
      <w:r>
        <w:rPr>
          <w:rFonts w:ascii="Courier New" w:hAnsi="Courier New" w:cs="Courier New"/>
          <w:sz w:val="18"/>
          <w:szCs w:val="18"/>
        </w:rPr>
        <w:t>физкультурные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│проведении физкультурных 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 спортивные мероприятия            │спортивных мероприятий,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09.08.2010 N 613н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├────────────────────────────────────┴────────────────────────────────────┤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Наркология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├────────────────────────────────────┬────────────────────────────────────┤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4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</w:t>
        </w:r>
      </w:hyperlink>
      <w:r>
        <w:rPr>
          <w:rFonts w:ascii="Courier New" w:hAnsi="Courier New" w:cs="Courier New"/>
          <w:sz w:val="18"/>
          <w:szCs w:val="18"/>
        </w:rPr>
        <w:t xml:space="preserve"> к Приказу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│медицинского и иного персонала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│наркологических учреждений и        │от 27.01.2006 N 45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│наркологических подразделений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составе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других ЛПУ                 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├────────────────────────────────────┴────────────────────────────────────┤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Неврология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├────────────────────────────────────┬────────────────────────────────────┤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4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2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│медицинского персонала кабинета     │медицинской помощи взрослому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│врача-невролога </w:t>
      </w:r>
      <w:proofErr w:type="gramStart"/>
      <w:r>
        <w:rPr>
          <w:rFonts w:ascii="Courier New" w:hAnsi="Courier New" w:cs="Courier New"/>
          <w:sz w:val="18"/>
          <w:szCs w:val="18"/>
        </w:rPr>
        <w:t>медицинской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│населению при заболеваниях нервной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│организации                         │системы по профилю "неврология",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13.04.2011 N 316н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4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4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│медицинского и другого персонала    │медицинской помощи взрослому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│клинико-диагностического кабинета   │населению при заболеваниях </w:t>
      </w:r>
      <w:proofErr w:type="gramStart"/>
      <w:r>
        <w:rPr>
          <w:rFonts w:ascii="Courier New" w:hAnsi="Courier New" w:cs="Courier New"/>
          <w:sz w:val="18"/>
          <w:szCs w:val="18"/>
        </w:rPr>
        <w:t>нервной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│медицинской организации (на 100     │системы по профилю "неврология",    │</w:t>
      </w:r>
      <w:proofErr w:type="gramEnd"/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│человек диспансерных больных)       │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13.04.2011 N 316н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5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7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│медицинского и другого персонала    │медицинской помощи взрослому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│неврологического отделения          │населению при заболеваниях </w:t>
      </w:r>
      <w:proofErr w:type="gramStart"/>
      <w:r>
        <w:rPr>
          <w:rFonts w:ascii="Courier New" w:hAnsi="Courier New" w:cs="Courier New"/>
          <w:sz w:val="18"/>
          <w:szCs w:val="18"/>
        </w:rPr>
        <w:t>нервной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│медицинской организации             │системы по профилю "неврология",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13.04.2011 N 316н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5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4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│неврологического отделения для      │медицинской помощи больным с </w:t>
      </w:r>
      <w:proofErr w:type="gramStart"/>
      <w:r>
        <w:rPr>
          <w:rFonts w:ascii="Courier New" w:hAnsi="Courier New" w:cs="Courier New"/>
          <w:sz w:val="18"/>
          <w:szCs w:val="18"/>
        </w:rPr>
        <w:t>острыми</w:t>
      </w:r>
      <w:proofErr w:type="gramEnd"/>
      <w:r>
        <w:rPr>
          <w:rFonts w:ascii="Courier New" w:hAnsi="Courier New" w:cs="Courier New"/>
          <w:sz w:val="18"/>
          <w:szCs w:val="18"/>
        </w:rPr>
        <w:t>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│больных с острыми нарушениями       │</w:t>
      </w:r>
      <w:proofErr w:type="gramStart"/>
      <w:r>
        <w:rPr>
          <w:rFonts w:ascii="Courier New" w:hAnsi="Courier New" w:cs="Courier New"/>
          <w:sz w:val="18"/>
          <w:szCs w:val="18"/>
        </w:rPr>
        <w:t>нарушениями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мозгового кровообращения│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│мозгового кровообращения            │к Приказу Минздравсоцразвития России│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06.07.2009 N 389н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             │(в ред. Приказа Минздравсоцразвития │</w:t>
      </w:r>
      <w:proofErr w:type="gramEnd"/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             │России от 27.04.2011 N 357н)        │</w:t>
      </w:r>
      <w:proofErr w:type="gramEnd"/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├────────────────────────────────────┴────────────────────────────────────┤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Нейрореабилитация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├────────────────────────────────────┬────────────────────────────────────┤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5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4</w:t>
        </w:r>
      </w:hyperlink>
      <w:r>
        <w:rPr>
          <w:rFonts w:ascii="Courier New" w:hAnsi="Courier New" w:cs="Courier New"/>
          <w:sz w:val="18"/>
          <w:szCs w:val="18"/>
        </w:rPr>
        <w:t xml:space="preserve"> к Приказу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│медицинского и другого персонала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│центров (отделений) патологии речи  │от 22.08.2005 N 534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│и </w:t>
      </w:r>
      <w:proofErr w:type="spellStart"/>
      <w:r>
        <w:rPr>
          <w:rFonts w:ascii="Courier New" w:hAnsi="Courier New" w:cs="Courier New"/>
          <w:sz w:val="18"/>
          <w:szCs w:val="18"/>
        </w:rPr>
        <w:t>нейрореабилитации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├────────────────────────────────────┴────────────────────────────────────┤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Нейрохирургия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├────────────────────────────────────┬────────────────────────────────────┤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5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2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│медицинского и другого персонала    │медицинской помощи взрослому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│нейрохирургического отделения       │населению при заболеваниях и травмах│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│медицинской организации             │нервной системы </w:t>
      </w:r>
      <w:proofErr w:type="gramStart"/>
      <w:r>
        <w:rPr>
          <w:rFonts w:ascii="Courier New" w:hAnsi="Courier New" w:cs="Courier New"/>
          <w:sz w:val="18"/>
          <w:szCs w:val="18"/>
        </w:rPr>
        <w:t>нейрохирургического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│(на 30 коек)                        │профиля, 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13.04.2011 N 317н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5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2</w:t>
        </w:r>
      </w:hyperlink>
      <w:r>
        <w:rPr>
          <w:rFonts w:ascii="Courier New" w:hAnsi="Courier New" w:cs="Courier New"/>
          <w:sz w:val="18"/>
          <w:szCs w:val="18"/>
        </w:rPr>
        <w:t xml:space="preserve"> к Приказу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│медицинского и иного персонала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│нейрохирургического отделения       │от 06.04.2007 N 242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5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4</w:t>
        </w:r>
      </w:hyperlink>
      <w:r>
        <w:rPr>
          <w:rFonts w:ascii="Courier New" w:hAnsi="Courier New" w:cs="Courier New"/>
          <w:sz w:val="18"/>
          <w:szCs w:val="18"/>
        </w:rPr>
        <w:t xml:space="preserve"> к Приказу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│медицинского персонала отделения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│анестезиологии и реанимации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│от 06.04.2007 N 242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│ведения больных нейрохирургического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│профиля                            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├────────────────────────────────────┴────────────────────────────────────┤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Нефрология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├────────────────────────────────────┬────────────────────────────────────┤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5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2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│медицинского персонала кабинета     │медицинской помощи взрослому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│врача-нефролога (</w:t>
      </w:r>
      <w:proofErr w:type="spellStart"/>
      <w:r>
        <w:rPr>
          <w:rFonts w:ascii="Courier New" w:hAnsi="Courier New" w:cs="Courier New"/>
          <w:sz w:val="18"/>
          <w:szCs w:val="18"/>
        </w:rPr>
        <w:t>нефрологического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│населению по профилю "нефрология",  │</w:t>
      </w:r>
      <w:proofErr w:type="gramEnd"/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│кабинета) медицинской организации   │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18.01.2012 N 17н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5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5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│медицинского персонала              │медицинской помощи взрослому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нефрологического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отделения          │населению по профилю "нефрология",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│медицинской организации             │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18.01.2012 N 17н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5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8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│медицинского и другого персонала    │медицинской помощи взрослому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│отделения диализа </w:t>
      </w:r>
      <w:proofErr w:type="gramStart"/>
      <w:r>
        <w:rPr>
          <w:rFonts w:ascii="Courier New" w:hAnsi="Courier New" w:cs="Courier New"/>
          <w:sz w:val="18"/>
          <w:szCs w:val="18"/>
        </w:rPr>
        <w:t>медицинской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│населению по профилю "нефрология",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│организации       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18.01.2012 N 17н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5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11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│медицинского персонала              │оказания медицинской помощи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нефрологического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центра </w:t>
      </w:r>
      <w:proofErr w:type="gramStart"/>
      <w:r>
        <w:rPr>
          <w:rFonts w:ascii="Courier New" w:hAnsi="Courier New" w:cs="Courier New"/>
          <w:sz w:val="18"/>
          <w:szCs w:val="18"/>
        </w:rPr>
        <w:t>медицинской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│взрослому населению по профилю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│организации                         │"нефрология", утвержденному Приказом│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18.01.2012 N 17н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6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14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│медицинского персонала кабинета     │оказания медицинской помощи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│"школа для больных с </w:t>
      </w:r>
      <w:proofErr w:type="gramStart"/>
      <w:r>
        <w:rPr>
          <w:rFonts w:ascii="Courier New" w:hAnsi="Courier New" w:cs="Courier New"/>
          <w:sz w:val="18"/>
          <w:szCs w:val="18"/>
        </w:rPr>
        <w:t>хронической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│взрослому населению по профилю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│болезнью почек"                     │"нефрология", утвержденному Приказом│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18.01.2012 N 17н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├────────────────────────────────────┴────────────────────────────────────┤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Онкология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├────────────────────────────────────┬────────────────────────────────────┤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6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2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│детского онкологического кабинета   │медицинской помощи детям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│онкологическими заболеваниями,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20 апреля 2010 N 255н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6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5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│детского онкологического отделения  │медицинской помощи детям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│онкологическими заболеваниями,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20 апреля 2010 N 255н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6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8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│палаты (блока) реанимации и         │медицинской помощи детям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│интенсивной терапии </w:t>
      </w:r>
      <w:proofErr w:type="gramStart"/>
      <w:r>
        <w:rPr>
          <w:rFonts w:ascii="Courier New" w:hAnsi="Courier New" w:cs="Courier New"/>
          <w:sz w:val="18"/>
          <w:szCs w:val="18"/>
        </w:rPr>
        <w:t>детского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│онкологическими заболеваниями,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│онкологического отделения           │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20 апреля 2010 N 255н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6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11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│дневного стационара при </w:t>
      </w:r>
      <w:proofErr w:type="gramStart"/>
      <w:r>
        <w:rPr>
          <w:rFonts w:ascii="Courier New" w:hAnsi="Courier New" w:cs="Courier New"/>
          <w:sz w:val="18"/>
          <w:szCs w:val="18"/>
        </w:rPr>
        <w:t>детском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│оказания медицинской помощи детям с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│онкологическом </w:t>
      </w:r>
      <w:proofErr w:type="gramStart"/>
      <w:r>
        <w:rPr>
          <w:rFonts w:ascii="Courier New" w:hAnsi="Courier New" w:cs="Courier New"/>
          <w:sz w:val="18"/>
          <w:szCs w:val="18"/>
        </w:rPr>
        <w:t>отделении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│онкологическими заболеваниями,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20 апреля 2010 N 255н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6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3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│медицинского и иного персонала      │медицинской помощи населению </w:t>
      </w:r>
      <w:proofErr w:type="gramStart"/>
      <w:r>
        <w:rPr>
          <w:rFonts w:ascii="Courier New" w:hAnsi="Courier New" w:cs="Courier New"/>
          <w:sz w:val="18"/>
          <w:szCs w:val="18"/>
        </w:rPr>
        <w:t>при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первичного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онкологического          │онкологических заболеваниях,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│отделения (кабинета), отделения     │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│городской и центральной районной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│поликлиники, отделений              │от 03.12.2009 N 944н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│онкологического диспансера         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│(онкологической больницы),         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│отделения паллиативной помощи      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│онкологическим больным             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├────────────────────────────────────┴────────────────────────────────────┤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Оториноларингология/</w:t>
      </w:r>
      <w:proofErr w:type="spellStart"/>
      <w:r>
        <w:rPr>
          <w:rFonts w:ascii="Courier New" w:hAnsi="Courier New" w:cs="Courier New"/>
          <w:sz w:val="18"/>
          <w:szCs w:val="18"/>
        </w:rPr>
        <w:t>Сурдология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├────────────────────────────────────┬────────────────────────────────────┤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6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2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│медицинского персонала              │медицинской помощи населению </w:t>
      </w:r>
      <w:proofErr w:type="gramStart"/>
      <w:r>
        <w:rPr>
          <w:rFonts w:ascii="Courier New" w:hAnsi="Courier New" w:cs="Courier New"/>
          <w:sz w:val="18"/>
          <w:szCs w:val="18"/>
        </w:rPr>
        <w:t>по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│оториноларингологического кабинета  │профилю "оториноларингология",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│медицинской организации             │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28.02.2011 N 155н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6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5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│медицинского и другого персонала    │медицинской помощи населению </w:t>
      </w:r>
      <w:proofErr w:type="gramStart"/>
      <w:r>
        <w:rPr>
          <w:rFonts w:ascii="Courier New" w:hAnsi="Courier New" w:cs="Courier New"/>
          <w:sz w:val="18"/>
          <w:szCs w:val="18"/>
        </w:rPr>
        <w:t>по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│амбулаторного                       │профилю "оториноларингология",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│оториноларингологического отделения │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│медицинской организации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28.02.2011 N 155н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6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8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│медицинского и другого персонала    │медицинской помощи населению </w:t>
      </w:r>
      <w:proofErr w:type="gramStart"/>
      <w:r>
        <w:rPr>
          <w:rFonts w:ascii="Courier New" w:hAnsi="Courier New" w:cs="Courier New"/>
          <w:sz w:val="18"/>
          <w:szCs w:val="18"/>
        </w:rPr>
        <w:t>по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│стационарного                       │профилю "оториноларингология",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│оториноларингологического отделения │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28.02.2011 N 155н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6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2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│медицинского персонала              │медицинской помощи населению </w:t>
      </w:r>
      <w:proofErr w:type="gramStart"/>
      <w:r>
        <w:rPr>
          <w:rFonts w:ascii="Courier New" w:hAnsi="Courier New" w:cs="Courier New"/>
          <w:sz w:val="18"/>
          <w:szCs w:val="18"/>
        </w:rPr>
        <w:t>по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сурдологического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кабинета           │профилю "</w:t>
      </w:r>
      <w:proofErr w:type="spellStart"/>
      <w:r>
        <w:rPr>
          <w:rFonts w:ascii="Courier New" w:hAnsi="Courier New" w:cs="Courier New"/>
          <w:sz w:val="18"/>
          <w:szCs w:val="18"/>
        </w:rPr>
        <w:t>сурдология</w:t>
      </w:r>
      <w:proofErr w:type="spellEnd"/>
      <w:r>
        <w:rPr>
          <w:rFonts w:ascii="Courier New" w:hAnsi="Courier New" w:cs="Courier New"/>
          <w:sz w:val="18"/>
          <w:szCs w:val="18"/>
        </w:rPr>
        <w:t>-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│оториноларингология", 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│Приказом Минздравсоцразвития России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28.02.2011 N 155н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7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5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│медицинского и другого персонала    │медицинской помощи населению </w:t>
      </w:r>
      <w:proofErr w:type="gramStart"/>
      <w:r>
        <w:rPr>
          <w:rFonts w:ascii="Courier New" w:hAnsi="Courier New" w:cs="Courier New"/>
          <w:sz w:val="18"/>
          <w:szCs w:val="18"/>
        </w:rPr>
        <w:t>по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сурдологического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центра             │профилю "</w:t>
      </w:r>
      <w:proofErr w:type="spellStart"/>
      <w:r>
        <w:rPr>
          <w:rFonts w:ascii="Courier New" w:hAnsi="Courier New" w:cs="Courier New"/>
          <w:sz w:val="18"/>
          <w:szCs w:val="18"/>
        </w:rPr>
        <w:t>сурдология-оториноларинго</w:t>
      </w:r>
      <w:proofErr w:type="spellEnd"/>
      <w:r>
        <w:rPr>
          <w:rFonts w:ascii="Courier New" w:hAnsi="Courier New" w:cs="Courier New"/>
          <w:sz w:val="18"/>
          <w:szCs w:val="18"/>
        </w:rPr>
        <w:t>-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│логия", 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28.02.2011 N 155н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├────────────────────────────────────┴────────────────────────────────────┤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Офтальмология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├────────────────────────────────────┬────────────────────────────────────┤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7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2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│медицинского персонала детского     │медицинской помощи детям </w:t>
      </w:r>
      <w:proofErr w:type="gramStart"/>
      <w:r>
        <w:rPr>
          <w:rFonts w:ascii="Courier New" w:hAnsi="Courier New" w:cs="Courier New"/>
          <w:sz w:val="18"/>
          <w:szCs w:val="18"/>
        </w:rPr>
        <w:t>при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│офтальмологического кабинета        │</w:t>
      </w:r>
      <w:proofErr w:type="gramStart"/>
      <w:r>
        <w:rPr>
          <w:rFonts w:ascii="Courier New" w:hAnsi="Courier New" w:cs="Courier New"/>
          <w:sz w:val="18"/>
          <w:szCs w:val="18"/>
        </w:rPr>
        <w:t>заболеваниях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глаза, его придаточного│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│аппарата и орбиты, 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│Приказом Минздравсоцразвития России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22.07.2011 N 791н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7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5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детского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офтальмологического        │медицинской помощи детям при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│отделения         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заболеваниях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глаза, его придаточного│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│аппарата и орбиты, 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│Приказом Минздравсоцразвития России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22.07.2011 N 791н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7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8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│офтальмологического кабинета охраны │медицинской помощи детям </w:t>
      </w:r>
      <w:proofErr w:type="gramStart"/>
      <w:r>
        <w:rPr>
          <w:rFonts w:ascii="Courier New" w:hAnsi="Courier New" w:cs="Courier New"/>
          <w:sz w:val="18"/>
          <w:szCs w:val="18"/>
        </w:rPr>
        <w:t>при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│зрения детей      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заболеваниях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глаза, его придаточного│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│аппарата и орбиты, 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│Приказом Минздравсоцразвития России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22.07.2011 N 791н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7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11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│медицинского персонала              │оказания медицинской помощи детям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│консультативно-диагностического     │при заболеваниях глаза, его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│кабинета для выявления и            │придаточного аппарата и орбиты,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│динамического наблюдения детей с    │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ретинопатией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недоношенных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22.07.2011 N 791н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7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3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│кабинета офтальмологической и       │неотложной медицинской помощи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│неотложной офтальмологической       │населению Российской Федерации </w:t>
      </w:r>
      <w:proofErr w:type="gramStart"/>
      <w:r>
        <w:rPr>
          <w:rFonts w:ascii="Courier New" w:hAnsi="Courier New" w:cs="Courier New"/>
          <w:sz w:val="18"/>
          <w:szCs w:val="18"/>
        </w:rPr>
        <w:t>при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│помощи                              │острых заболеваниях и состояниях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│глаза, его придаточного аппарата и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│орбиты, 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27.02.2010 N 115н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7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6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│офтальмологических отделений        │плановой медицинской помощи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│больниц (областных, краевых,        │населению Российской Федерации при  │</w:t>
      </w:r>
      <w:proofErr w:type="gramEnd"/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│республиканских, районных и         │</w:t>
      </w:r>
      <w:proofErr w:type="gramStart"/>
      <w:r>
        <w:rPr>
          <w:rFonts w:ascii="Courier New" w:hAnsi="Courier New" w:cs="Courier New"/>
          <w:sz w:val="18"/>
          <w:szCs w:val="18"/>
        </w:rPr>
        <w:t>заболеваниях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глаза, его придаточного│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городских</w:t>
      </w:r>
      <w:proofErr w:type="gramEnd"/>
      <w:r>
        <w:rPr>
          <w:rFonts w:ascii="Courier New" w:hAnsi="Courier New" w:cs="Courier New"/>
          <w:sz w:val="18"/>
          <w:szCs w:val="18"/>
        </w:rPr>
        <w:t>)                          │аппарата и орбиты, утвержденному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│Приказом Минздравсоцразвития России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27.02.2010 N 115н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7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9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│офтальмологического центра          │плановой медицинской помощи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│населению Российской Федерации </w:t>
      </w:r>
      <w:proofErr w:type="gramStart"/>
      <w:r>
        <w:rPr>
          <w:rFonts w:ascii="Courier New" w:hAnsi="Courier New" w:cs="Courier New"/>
          <w:sz w:val="18"/>
          <w:szCs w:val="18"/>
        </w:rPr>
        <w:t>при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заболеваниях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глаза, его придаточного│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│аппарата и орбиты, 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│Приказом Минздравсоцразвития России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27.02.2010 N 115н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├────────────────────────────────────┴────────────────────────────────────┤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Паллиативная помощь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├────────────────────────────────────┬────────────────────────────────────┤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7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6</w:t>
        </w:r>
      </w:hyperlink>
      <w:r>
        <w:rPr>
          <w:rFonts w:ascii="Courier New" w:hAnsi="Courier New" w:cs="Courier New"/>
          <w:sz w:val="18"/>
          <w:szCs w:val="18"/>
        </w:rPr>
        <w:t xml:space="preserve"> к Приказу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│медицинского и другого персонала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│отделения паллиативной помощи       │от 17.09.2007 N 610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│больным ВИЧ-инфекцией              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7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3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│медицинского и иного персонала      │медицинской помощи населению </w:t>
      </w:r>
      <w:proofErr w:type="gramStart"/>
      <w:r>
        <w:rPr>
          <w:rFonts w:ascii="Courier New" w:hAnsi="Courier New" w:cs="Courier New"/>
          <w:sz w:val="18"/>
          <w:szCs w:val="18"/>
        </w:rPr>
        <w:t>при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│отделения паллиативной помощи       │онкологических заболеваниях,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│онкологическим больным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03.12.2009 N 944н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├────────────────────────────────────┴────────────────────────────────────┤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Педиатрия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├────────────────────────────────────┬────────────────────────────────────┤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8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2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│медицинского персонала кабинета     │педиатрической помощи, 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>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│врача-педиатра участкового          │приказом Минздравсоцразвития России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16.04.2012 N 366н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8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5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│медицинского и иного персонала      │педиатрической помощи, 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>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│детской поликлиники (отделения)     │приказом Минздравсоцразвития России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16.04.2012 N 366н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8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8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│медицинского и иного персонала      │педиатрической помощи, 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>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консультативно-диагностического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│приказом Минздравсоцразвития России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│центра для детей                    │от 16.04.2012 N 366н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8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11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│медицинского персонала              │педиатрической помощи, 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>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│педиатрического отделения (на 30    │приказом Минздравсоцразвития России │</w:t>
      </w:r>
      <w:proofErr w:type="gramEnd"/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│коек)                               │от 16.04.2012 N 366н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8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1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│медицинского персонала медицинского │медицинской помощи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│пункта оздоровительного учреждения  │несовершеннолетним в период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│оздоровления и организованного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│отдыха, 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│Минздравсоцразвития России </w:t>
      </w:r>
      <w:proofErr w:type="gramStart"/>
      <w:r>
        <w:rPr>
          <w:rFonts w:ascii="Courier New" w:hAnsi="Courier New" w:cs="Courier New"/>
          <w:sz w:val="18"/>
          <w:szCs w:val="18"/>
        </w:rPr>
        <w:t>от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│16.04.2012 N 363н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├────────────────────────────────────┴────────────────────────────────────┤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Первичная медико-санитарная помощь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├────────────────────────────────────┬────────────────────────────────────┤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8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2</w:t>
        </w:r>
      </w:hyperlink>
      <w:r>
        <w:rPr>
          <w:rFonts w:ascii="Courier New" w:hAnsi="Courier New" w:cs="Courier New"/>
          <w:sz w:val="18"/>
          <w:szCs w:val="18"/>
        </w:rPr>
        <w:t xml:space="preserve"> к Положению </w:t>
      </w:r>
      <w:proofErr w:type="gramStart"/>
      <w:r>
        <w:rPr>
          <w:rFonts w:ascii="Courier New" w:hAnsi="Courier New" w:cs="Courier New"/>
          <w:sz w:val="18"/>
          <w:szCs w:val="18"/>
        </w:rPr>
        <w:t>об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│поликлиники                         │организации оказания первичной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│медико-санитарной помощи взрослому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│населению, утвержденному приказом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│Минздравсоцразвития России </w:t>
      </w:r>
      <w:proofErr w:type="gramStart"/>
      <w:r>
        <w:rPr>
          <w:rFonts w:ascii="Courier New" w:hAnsi="Courier New" w:cs="Courier New"/>
          <w:sz w:val="18"/>
          <w:szCs w:val="18"/>
        </w:rPr>
        <w:t>от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│15.05.2012 N 543н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8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10</w:t>
        </w:r>
      </w:hyperlink>
      <w:r>
        <w:rPr>
          <w:rFonts w:ascii="Courier New" w:hAnsi="Courier New" w:cs="Courier New"/>
          <w:sz w:val="18"/>
          <w:szCs w:val="18"/>
        </w:rPr>
        <w:t xml:space="preserve"> к Положению </w:t>
      </w:r>
      <w:proofErr w:type="gramStart"/>
      <w:r>
        <w:rPr>
          <w:rFonts w:ascii="Courier New" w:hAnsi="Courier New" w:cs="Courier New"/>
          <w:sz w:val="18"/>
          <w:szCs w:val="18"/>
        </w:rPr>
        <w:t>об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│дневного стационара                 │организации оказания первичной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│медико-санитарной помощи взрослому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│населению, утвержденному приказом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│Минздравсоцразвития России </w:t>
      </w:r>
      <w:proofErr w:type="gramStart"/>
      <w:r>
        <w:rPr>
          <w:rFonts w:ascii="Courier New" w:hAnsi="Courier New" w:cs="Courier New"/>
          <w:sz w:val="18"/>
          <w:szCs w:val="18"/>
        </w:rPr>
        <w:t>от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│15.05.2012 N 543н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8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13</w:t>
        </w:r>
      </w:hyperlink>
      <w:r>
        <w:rPr>
          <w:rFonts w:ascii="Courier New" w:hAnsi="Courier New" w:cs="Courier New"/>
          <w:sz w:val="18"/>
          <w:szCs w:val="18"/>
        </w:rPr>
        <w:t xml:space="preserve"> к Положению </w:t>
      </w:r>
      <w:proofErr w:type="gramStart"/>
      <w:r>
        <w:rPr>
          <w:rFonts w:ascii="Courier New" w:hAnsi="Courier New" w:cs="Courier New"/>
          <w:sz w:val="18"/>
          <w:szCs w:val="18"/>
        </w:rPr>
        <w:t>об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│врачебной амбулатории               │организации оказания первичной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│медико-санитарной помощи взрослому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│населению, утвержденному приказом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│Минздравсоцразвития России </w:t>
      </w:r>
      <w:proofErr w:type="gramStart"/>
      <w:r>
        <w:rPr>
          <w:rFonts w:ascii="Courier New" w:hAnsi="Courier New" w:cs="Courier New"/>
          <w:sz w:val="18"/>
          <w:szCs w:val="18"/>
        </w:rPr>
        <w:t>от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│15.05.2012 N 543н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8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16</w:t>
        </w:r>
      </w:hyperlink>
      <w:r>
        <w:rPr>
          <w:rFonts w:ascii="Courier New" w:hAnsi="Courier New" w:cs="Courier New"/>
          <w:sz w:val="18"/>
          <w:szCs w:val="18"/>
        </w:rPr>
        <w:t xml:space="preserve"> к Положению </w:t>
      </w:r>
      <w:proofErr w:type="gramStart"/>
      <w:r>
        <w:rPr>
          <w:rFonts w:ascii="Courier New" w:hAnsi="Courier New" w:cs="Courier New"/>
          <w:sz w:val="18"/>
          <w:szCs w:val="18"/>
        </w:rPr>
        <w:t>об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│фельдшерско-акушерского пункта      │организации оказания первичной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│медико-санитарной помощи взрослому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│населению, утвержденному приказом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│Минздравсоцразвития России </w:t>
      </w:r>
      <w:proofErr w:type="gramStart"/>
      <w:r>
        <w:rPr>
          <w:rFonts w:ascii="Courier New" w:hAnsi="Courier New" w:cs="Courier New"/>
          <w:sz w:val="18"/>
          <w:szCs w:val="18"/>
        </w:rPr>
        <w:t>от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│15.05.2012 N 543н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8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19</w:t>
        </w:r>
      </w:hyperlink>
      <w:r>
        <w:rPr>
          <w:rFonts w:ascii="Courier New" w:hAnsi="Courier New" w:cs="Courier New"/>
          <w:sz w:val="18"/>
          <w:szCs w:val="18"/>
        </w:rPr>
        <w:t xml:space="preserve"> к Положению </w:t>
      </w:r>
      <w:proofErr w:type="gramStart"/>
      <w:r>
        <w:rPr>
          <w:rFonts w:ascii="Courier New" w:hAnsi="Courier New" w:cs="Courier New"/>
          <w:sz w:val="18"/>
          <w:szCs w:val="18"/>
        </w:rPr>
        <w:t>об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│фельдшерского здравпункта           │организации оказания первичной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│медицинской организации             │медико-санитарной помощи взрослому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│населению, утвержденному приказом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│Минздравсоцразвития России </w:t>
      </w:r>
      <w:proofErr w:type="gramStart"/>
      <w:r>
        <w:rPr>
          <w:rFonts w:ascii="Courier New" w:hAnsi="Courier New" w:cs="Courier New"/>
          <w:sz w:val="18"/>
          <w:szCs w:val="18"/>
        </w:rPr>
        <w:t>от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│15.05.2012 N 543н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9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22</w:t>
        </w:r>
      </w:hyperlink>
      <w:r>
        <w:rPr>
          <w:rFonts w:ascii="Courier New" w:hAnsi="Courier New" w:cs="Courier New"/>
          <w:sz w:val="18"/>
          <w:szCs w:val="18"/>
        </w:rPr>
        <w:t xml:space="preserve"> к Положению </w:t>
      </w:r>
      <w:proofErr w:type="gramStart"/>
      <w:r>
        <w:rPr>
          <w:rFonts w:ascii="Courier New" w:hAnsi="Courier New" w:cs="Courier New"/>
          <w:sz w:val="18"/>
          <w:szCs w:val="18"/>
        </w:rPr>
        <w:t>об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│центра (отделения) общей врачебной  │организации оказания первичной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│практики (семейной медицины)        │медико-санитарной помощи взрослому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│населению, утвержденному приказом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│Минздравсоцразвития России </w:t>
      </w:r>
      <w:proofErr w:type="gramStart"/>
      <w:r>
        <w:rPr>
          <w:rFonts w:ascii="Courier New" w:hAnsi="Courier New" w:cs="Courier New"/>
          <w:sz w:val="18"/>
          <w:szCs w:val="18"/>
        </w:rPr>
        <w:t>от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│15.05.2012 N 543н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9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25</w:t>
        </w:r>
      </w:hyperlink>
      <w:r>
        <w:rPr>
          <w:rFonts w:ascii="Courier New" w:hAnsi="Courier New" w:cs="Courier New"/>
          <w:sz w:val="18"/>
          <w:szCs w:val="18"/>
        </w:rPr>
        <w:t xml:space="preserve"> к Положению </w:t>
      </w:r>
      <w:proofErr w:type="gramStart"/>
      <w:r>
        <w:rPr>
          <w:rFonts w:ascii="Courier New" w:hAnsi="Courier New" w:cs="Courier New"/>
          <w:sz w:val="18"/>
          <w:szCs w:val="18"/>
        </w:rPr>
        <w:t>об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│центра здоровья                     │организации оказания первичной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│медико-санитарной помощи взрослому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│населению, утвержденному приказом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│Минздравсоцразвития России </w:t>
      </w:r>
      <w:proofErr w:type="gramStart"/>
      <w:r>
        <w:rPr>
          <w:rFonts w:ascii="Courier New" w:hAnsi="Courier New" w:cs="Courier New"/>
          <w:sz w:val="18"/>
          <w:szCs w:val="18"/>
        </w:rPr>
        <w:t>от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│15.05.2012 N 543н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9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5</w:t>
        </w:r>
      </w:hyperlink>
      <w:r>
        <w:rPr>
          <w:rFonts w:ascii="Courier New" w:hAnsi="Courier New" w:cs="Courier New"/>
          <w:sz w:val="18"/>
          <w:szCs w:val="18"/>
        </w:rPr>
        <w:t xml:space="preserve"> к Приказу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│медицинского и иного персонала      │Минздравсоцразвития России </w:t>
      </w:r>
      <w:proofErr w:type="gramStart"/>
      <w:r>
        <w:rPr>
          <w:rFonts w:ascii="Courier New" w:hAnsi="Courier New" w:cs="Courier New"/>
          <w:sz w:val="18"/>
          <w:szCs w:val="18"/>
        </w:rPr>
        <w:t>от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│Центра здоровья                     │19.08.2009 N 597н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             │(в ред. Приказов Минздравсоцразвития│</w:t>
      </w:r>
      <w:proofErr w:type="gramEnd"/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│России от 08.06.2010 N 430н,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19.04.2011 N 328н)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9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27</w:t>
        </w:r>
      </w:hyperlink>
      <w:r>
        <w:rPr>
          <w:rFonts w:ascii="Courier New" w:hAnsi="Courier New" w:cs="Courier New"/>
          <w:sz w:val="18"/>
          <w:szCs w:val="18"/>
        </w:rPr>
        <w:t xml:space="preserve"> к Положению </w:t>
      </w:r>
      <w:proofErr w:type="gramStart"/>
      <w:r>
        <w:rPr>
          <w:rFonts w:ascii="Courier New" w:hAnsi="Courier New" w:cs="Courier New"/>
          <w:sz w:val="18"/>
          <w:szCs w:val="18"/>
        </w:rPr>
        <w:t>об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│отделения (кабинета) медицинской    │организации оказания первичной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│профилактики                        │медико-санитарной помощи взрослому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│населению, утвержденному приказом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│Минздравсоцразвития России </w:t>
      </w:r>
      <w:proofErr w:type="gramStart"/>
      <w:r>
        <w:rPr>
          <w:rFonts w:ascii="Courier New" w:hAnsi="Courier New" w:cs="Courier New"/>
          <w:sz w:val="18"/>
          <w:szCs w:val="18"/>
        </w:rPr>
        <w:t>от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│15.05.2012 N 543н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├────────────────────────────────────┴────────────────────────────────────┤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Профпатология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├────────────────────────────────────┬────────────────────────────────────┤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9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2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│медицинского и другого персонала    │медицинской помощи при </w:t>
      </w:r>
      <w:proofErr w:type="gramStart"/>
      <w:r>
        <w:rPr>
          <w:rFonts w:ascii="Courier New" w:hAnsi="Courier New" w:cs="Courier New"/>
          <w:sz w:val="18"/>
          <w:szCs w:val="18"/>
        </w:rPr>
        <w:t>острых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│врачебного здравпункта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хронических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профессиональных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│заболеваниях, 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23.03.2011 N 233н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│Рекомендуемые штатные нормативы     │</w:t>
      </w:r>
      <w:hyperlink r:id="rId9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3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│медицинского и другого персонала    │медицинской помощи при </w:t>
      </w:r>
      <w:proofErr w:type="gramStart"/>
      <w:r>
        <w:rPr>
          <w:rFonts w:ascii="Courier New" w:hAnsi="Courier New" w:cs="Courier New"/>
          <w:sz w:val="18"/>
          <w:szCs w:val="18"/>
        </w:rPr>
        <w:t>острых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│фельдшерского здравпункта           │</w:t>
      </w:r>
      <w:proofErr w:type="gramStart"/>
      <w:r>
        <w:rPr>
          <w:rFonts w:ascii="Courier New" w:hAnsi="Courier New" w:cs="Courier New"/>
          <w:sz w:val="18"/>
          <w:szCs w:val="18"/>
        </w:rPr>
        <w:t>хронических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профессиональных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│заболеваниях, 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23.03.2011 N 233н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9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6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│медицинского и другого персонала    │медицинской помощи при </w:t>
      </w:r>
      <w:proofErr w:type="gramStart"/>
      <w:r>
        <w:rPr>
          <w:rFonts w:ascii="Courier New" w:hAnsi="Courier New" w:cs="Courier New"/>
          <w:sz w:val="18"/>
          <w:szCs w:val="18"/>
        </w:rPr>
        <w:t>острых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профпатологического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отделения       │</w:t>
      </w:r>
      <w:proofErr w:type="gramStart"/>
      <w:r>
        <w:rPr>
          <w:rFonts w:ascii="Courier New" w:hAnsi="Courier New" w:cs="Courier New"/>
          <w:sz w:val="18"/>
          <w:szCs w:val="18"/>
        </w:rPr>
        <w:t>хронических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профессиональных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│заболеваниях, 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23.03.2011 N 233н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9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9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│медицинского и другого персонала    │медицинской помощи при </w:t>
      </w:r>
      <w:proofErr w:type="gramStart"/>
      <w:r>
        <w:rPr>
          <w:rFonts w:ascii="Courier New" w:hAnsi="Courier New" w:cs="Courier New"/>
          <w:sz w:val="18"/>
          <w:szCs w:val="18"/>
        </w:rPr>
        <w:t>острых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профпатологического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кабинета        │</w:t>
      </w:r>
      <w:proofErr w:type="gramStart"/>
      <w:r>
        <w:rPr>
          <w:rFonts w:ascii="Courier New" w:hAnsi="Courier New" w:cs="Courier New"/>
          <w:sz w:val="18"/>
          <w:szCs w:val="18"/>
        </w:rPr>
        <w:t>хронических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профессиональных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│заболеваниях, 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23.03.2011 N 233н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│Рекомендуемый стандарт оснащения    │</w:t>
      </w:r>
      <w:hyperlink r:id="rId9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12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│центра </w:t>
      </w:r>
      <w:proofErr w:type="spellStart"/>
      <w:r>
        <w:rPr>
          <w:rFonts w:ascii="Courier New" w:hAnsi="Courier New" w:cs="Courier New"/>
          <w:sz w:val="18"/>
          <w:szCs w:val="18"/>
        </w:rPr>
        <w:t>профпатологии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│оказания медицинской помощи </w:t>
      </w:r>
      <w:proofErr w:type="gramStart"/>
      <w:r>
        <w:rPr>
          <w:rFonts w:ascii="Courier New" w:hAnsi="Courier New" w:cs="Courier New"/>
          <w:sz w:val="18"/>
          <w:szCs w:val="18"/>
        </w:rPr>
        <w:t>при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│острых и хронических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│профессиональных </w:t>
      </w:r>
      <w:proofErr w:type="gramStart"/>
      <w:r>
        <w:rPr>
          <w:rFonts w:ascii="Courier New" w:hAnsi="Courier New" w:cs="Courier New"/>
          <w:sz w:val="18"/>
          <w:szCs w:val="18"/>
        </w:rPr>
        <w:t>заболеваниях</w:t>
      </w:r>
      <w:proofErr w:type="gramEnd"/>
      <w:r>
        <w:rPr>
          <w:rFonts w:ascii="Courier New" w:hAnsi="Courier New" w:cs="Courier New"/>
          <w:sz w:val="18"/>
          <w:szCs w:val="18"/>
        </w:rPr>
        <w:t>,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23.03.2011 N 233н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├────────────────────────────────────┴────────────────────────────────────┤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Психиатрия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├────────────────────────────────────┬────────────────────────────────────┤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9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2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│психоневрологического диспансера    │медицинской помощи при </w:t>
      </w:r>
      <w:proofErr w:type="gramStart"/>
      <w:r>
        <w:rPr>
          <w:rFonts w:ascii="Courier New" w:hAnsi="Courier New" w:cs="Courier New"/>
          <w:sz w:val="18"/>
          <w:szCs w:val="18"/>
        </w:rPr>
        <w:t>психических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│(диспансерного отделения            │расстройствах и расстройствах       │</w:t>
      </w:r>
      <w:proofErr w:type="gramEnd"/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│психиатрической больницы)           │поведения, 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│Минздравсоцразвития России </w:t>
      </w:r>
      <w:proofErr w:type="gramStart"/>
      <w:r>
        <w:rPr>
          <w:rFonts w:ascii="Courier New" w:hAnsi="Courier New" w:cs="Courier New"/>
          <w:sz w:val="18"/>
          <w:szCs w:val="18"/>
        </w:rPr>
        <w:t>от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│17.05.2012 N 566н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0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5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│кабинета участкового врач</w:t>
      </w:r>
      <w:proofErr w:type="gramStart"/>
      <w:r>
        <w:rPr>
          <w:rFonts w:ascii="Courier New" w:hAnsi="Courier New" w:cs="Courier New"/>
          <w:sz w:val="18"/>
          <w:szCs w:val="18"/>
        </w:rPr>
        <w:t>а-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│медицинской помощи при психических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│психиатра         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расстройствах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расстройствах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│поведения, 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│Минздравсоцразвития России </w:t>
      </w:r>
      <w:proofErr w:type="gramStart"/>
      <w:r>
        <w:rPr>
          <w:rFonts w:ascii="Courier New" w:hAnsi="Courier New" w:cs="Courier New"/>
          <w:sz w:val="18"/>
          <w:szCs w:val="18"/>
        </w:rPr>
        <w:t>от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│17.05.2012 N 566н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0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8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│кабинета активного диспансерного    │медицинской помощи при </w:t>
      </w:r>
      <w:proofErr w:type="gramStart"/>
      <w:r>
        <w:rPr>
          <w:rFonts w:ascii="Courier New" w:hAnsi="Courier New" w:cs="Courier New"/>
          <w:sz w:val="18"/>
          <w:szCs w:val="18"/>
        </w:rPr>
        <w:t>психических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│наблюдения и проведения             │</w:t>
      </w:r>
      <w:proofErr w:type="gramStart"/>
      <w:r>
        <w:rPr>
          <w:rFonts w:ascii="Courier New" w:hAnsi="Courier New" w:cs="Courier New"/>
          <w:sz w:val="18"/>
          <w:szCs w:val="18"/>
        </w:rPr>
        <w:t>расстройствах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расстройствах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│амбулаторного принудительного       │поведения, 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│лечения                             │Минздравсоцразвития России </w:t>
      </w:r>
      <w:proofErr w:type="gramStart"/>
      <w:r>
        <w:rPr>
          <w:rFonts w:ascii="Courier New" w:hAnsi="Courier New" w:cs="Courier New"/>
          <w:sz w:val="18"/>
          <w:szCs w:val="18"/>
        </w:rPr>
        <w:t>от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│17.05.2012 N 566н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0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11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│психотерапевтического кабинета      │медицинской помощи при </w:t>
      </w:r>
      <w:proofErr w:type="gramStart"/>
      <w:r>
        <w:rPr>
          <w:rFonts w:ascii="Courier New" w:hAnsi="Courier New" w:cs="Courier New"/>
          <w:sz w:val="18"/>
          <w:szCs w:val="18"/>
        </w:rPr>
        <w:t>психических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расстройствах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расстройствах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│поведения, 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│Минздравсоцразвития России </w:t>
      </w:r>
      <w:proofErr w:type="gramStart"/>
      <w:r>
        <w:rPr>
          <w:rFonts w:ascii="Courier New" w:hAnsi="Courier New" w:cs="Courier New"/>
          <w:sz w:val="18"/>
          <w:szCs w:val="18"/>
        </w:rPr>
        <w:t>от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│17.05.2012 N 566н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0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14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│дневного стационара (отделения)     │медицинской помощи при </w:t>
      </w:r>
      <w:proofErr w:type="gramStart"/>
      <w:r>
        <w:rPr>
          <w:rFonts w:ascii="Courier New" w:hAnsi="Courier New" w:cs="Courier New"/>
          <w:sz w:val="18"/>
          <w:szCs w:val="18"/>
        </w:rPr>
        <w:t>психических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│психоневрологического диспансера    │</w:t>
      </w:r>
      <w:proofErr w:type="gramStart"/>
      <w:r>
        <w:rPr>
          <w:rFonts w:ascii="Courier New" w:hAnsi="Courier New" w:cs="Courier New"/>
          <w:sz w:val="18"/>
          <w:szCs w:val="18"/>
        </w:rPr>
        <w:t>расстройствах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расстройствах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│(психиатрической больницы)          │поведения, 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│Минздравсоцразвития России </w:t>
      </w:r>
      <w:proofErr w:type="gramStart"/>
      <w:r>
        <w:rPr>
          <w:rFonts w:ascii="Courier New" w:hAnsi="Courier New" w:cs="Courier New"/>
          <w:sz w:val="18"/>
          <w:szCs w:val="18"/>
        </w:rPr>
        <w:t>от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│17.05.2012 N 566н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0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17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│отделения интенсивного оказания     │медицинской помощи при </w:t>
      </w:r>
      <w:proofErr w:type="gramStart"/>
      <w:r>
        <w:rPr>
          <w:rFonts w:ascii="Courier New" w:hAnsi="Courier New" w:cs="Courier New"/>
          <w:sz w:val="18"/>
          <w:szCs w:val="18"/>
        </w:rPr>
        <w:t>психических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│психиатрической помощи              │расстройствах и расстройствах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│поведения, 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│Минздравсоцразвития России </w:t>
      </w:r>
      <w:proofErr w:type="gramStart"/>
      <w:r>
        <w:rPr>
          <w:rFonts w:ascii="Courier New" w:hAnsi="Courier New" w:cs="Courier New"/>
          <w:sz w:val="18"/>
          <w:szCs w:val="18"/>
        </w:rPr>
        <w:t>от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         │17.05.2012 N 566н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0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20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│медико-реабилитационного отделения  │медицинской помощи при </w:t>
      </w:r>
      <w:proofErr w:type="gramStart"/>
      <w:r>
        <w:rPr>
          <w:rFonts w:ascii="Courier New" w:hAnsi="Courier New" w:cs="Courier New"/>
          <w:sz w:val="18"/>
          <w:szCs w:val="18"/>
        </w:rPr>
        <w:t>психических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расстройствах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расстройствах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│поведения, 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│Минздравсоцразвития России </w:t>
      </w:r>
      <w:proofErr w:type="gramStart"/>
      <w:r>
        <w:rPr>
          <w:rFonts w:ascii="Courier New" w:hAnsi="Courier New" w:cs="Courier New"/>
          <w:sz w:val="18"/>
          <w:szCs w:val="18"/>
        </w:rPr>
        <w:t>от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│17.05.2012 N 566н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0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23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│отделения медико-психосоциальной    │медицинской помощи при </w:t>
      </w:r>
      <w:proofErr w:type="gramStart"/>
      <w:r>
        <w:rPr>
          <w:rFonts w:ascii="Courier New" w:hAnsi="Courier New" w:cs="Courier New"/>
          <w:sz w:val="18"/>
          <w:szCs w:val="18"/>
        </w:rPr>
        <w:t>психических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│работы в амбулаторных условиях      │расстройствах и расстройствах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│поведения, 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│Минздравсоцразвития России </w:t>
      </w:r>
      <w:proofErr w:type="gramStart"/>
      <w:r>
        <w:rPr>
          <w:rFonts w:ascii="Courier New" w:hAnsi="Courier New" w:cs="Courier New"/>
          <w:sz w:val="18"/>
          <w:szCs w:val="18"/>
        </w:rPr>
        <w:t>от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│17.05.2012 N 566н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0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26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лечебно-производственных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(трудовых) │медицинской помощи при психических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│мастерских </w:t>
      </w:r>
      <w:proofErr w:type="gramStart"/>
      <w:r>
        <w:rPr>
          <w:rFonts w:ascii="Courier New" w:hAnsi="Courier New" w:cs="Courier New"/>
          <w:sz w:val="18"/>
          <w:szCs w:val="18"/>
        </w:rPr>
        <w:t>психоневрологического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│расстройствах и расстройствах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│диспансера (психиатрической         │поведения, утвержденному приказом   │</w:t>
      </w:r>
      <w:proofErr w:type="gramEnd"/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│больницы)                           │Минздравсоцразвития России </w:t>
      </w:r>
      <w:proofErr w:type="gramStart"/>
      <w:r>
        <w:rPr>
          <w:rFonts w:ascii="Courier New" w:hAnsi="Courier New" w:cs="Courier New"/>
          <w:sz w:val="18"/>
          <w:szCs w:val="18"/>
        </w:rPr>
        <w:t>от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│17.05.2012 N 566н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0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29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│психиатрической больницы            │медицинской помощи при </w:t>
      </w:r>
      <w:proofErr w:type="gramStart"/>
      <w:r>
        <w:rPr>
          <w:rFonts w:ascii="Courier New" w:hAnsi="Courier New" w:cs="Courier New"/>
          <w:sz w:val="18"/>
          <w:szCs w:val="18"/>
        </w:rPr>
        <w:t>психических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расстройствах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расстройствах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│поведения, 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│Минздравсоцразвития России </w:t>
      </w:r>
      <w:proofErr w:type="gramStart"/>
      <w:r>
        <w:rPr>
          <w:rFonts w:ascii="Courier New" w:hAnsi="Courier New" w:cs="Courier New"/>
          <w:sz w:val="18"/>
          <w:szCs w:val="18"/>
        </w:rPr>
        <w:t>от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│17.05.2012 N 566н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0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32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│психотерапевтического отделения     │медицинской помощи при </w:t>
      </w:r>
      <w:proofErr w:type="gramStart"/>
      <w:r>
        <w:rPr>
          <w:rFonts w:ascii="Courier New" w:hAnsi="Courier New" w:cs="Courier New"/>
          <w:sz w:val="18"/>
          <w:szCs w:val="18"/>
        </w:rPr>
        <w:t>психических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расстройствах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расстройствах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│поведения, 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│Минздравсоцразвития России </w:t>
      </w:r>
      <w:proofErr w:type="gramStart"/>
      <w:r>
        <w:rPr>
          <w:rFonts w:ascii="Courier New" w:hAnsi="Courier New" w:cs="Courier New"/>
          <w:sz w:val="18"/>
          <w:szCs w:val="18"/>
        </w:rPr>
        <w:t>от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│17.05.2012 N 566н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1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35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│медико-реабилитационного отделения  │медицинской помощи при </w:t>
      </w:r>
      <w:proofErr w:type="gramStart"/>
      <w:r>
        <w:rPr>
          <w:rFonts w:ascii="Courier New" w:hAnsi="Courier New" w:cs="Courier New"/>
          <w:sz w:val="18"/>
          <w:szCs w:val="18"/>
        </w:rPr>
        <w:t>психических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│психиатрической больницы            │</w:t>
      </w:r>
      <w:proofErr w:type="gramStart"/>
      <w:r>
        <w:rPr>
          <w:rFonts w:ascii="Courier New" w:hAnsi="Courier New" w:cs="Courier New"/>
          <w:sz w:val="18"/>
          <w:szCs w:val="18"/>
        </w:rPr>
        <w:t>расстройствах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расстройствах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│поведения, 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│Минздравсоцразвития России </w:t>
      </w:r>
      <w:proofErr w:type="gramStart"/>
      <w:r>
        <w:rPr>
          <w:rFonts w:ascii="Courier New" w:hAnsi="Courier New" w:cs="Courier New"/>
          <w:sz w:val="18"/>
          <w:szCs w:val="18"/>
        </w:rPr>
        <w:t>от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│17.05.2012 N 566н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1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38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│медико-реабилитационного отделения  │медицинской помощи при </w:t>
      </w:r>
      <w:proofErr w:type="gramStart"/>
      <w:r>
        <w:rPr>
          <w:rFonts w:ascii="Courier New" w:hAnsi="Courier New" w:cs="Courier New"/>
          <w:sz w:val="18"/>
          <w:szCs w:val="18"/>
        </w:rPr>
        <w:t>психических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│для формирования навыков            │</w:t>
      </w:r>
      <w:proofErr w:type="gramStart"/>
      <w:r>
        <w:rPr>
          <w:rFonts w:ascii="Courier New" w:hAnsi="Courier New" w:cs="Courier New"/>
          <w:sz w:val="18"/>
          <w:szCs w:val="18"/>
        </w:rPr>
        <w:t>расстройствах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расстройствах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│самостоятельного проживания у       │поведения, 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│пациентов, утративших </w:t>
      </w:r>
      <w:proofErr w:type="gramStart"/>
      <w:r>
        <w:rPr>
          <w:rFonts w:ascii="Courier New" w:hAnsi="Courier New" w:cs="Courier New"/>
          <w:sz w:val="18"/>
          <w:szCs w:val="18"/>
        </w:rPr>
        <w:t>социальные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│Минздравсоцразвития России от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│связи                               │17.05.2012 N 566н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1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41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│медицинского и иного персонала      │медицинской помощи при </w:t>
      </w:r>
      <w:proofErr w:type="gramStart"/>
      <w:r>
        <w:rPr>
          <w:rFonts w:ascii="Courier New" w:hAnsi="Courier New" w:cs="Courier New"/>
          <w:sz w:val="18"/>
          <w:szCs w:val="18"/>
        </w:rPr>
        <w:t>психических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│отделения "телефон доверия"         │</w:t>
      </w:r>
      <w:proofErr w:type="gramStart"/>
      <w:r>
        <w:rPr>
          <w:rFonts w:ascii="Courier New" w:hAnsi="Courier New" w:cs="Courier New"/>
          <w:sz w:val="18"/>
          <w:szCs w:val="18"/>
        </w:rPr>
        <w:t>расстройствах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расстройствах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│поведения, 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│Минздравсоцразвития России </w:t>
      </w:r>
      <w:proofErr w:type="gramStart"/>
      <w:r>
        <w:rPr>
          <w:rFonts w:ascii="Courier New" w:hAnsi="Courier New" w:cs="Courier New"/>
          <w:sz w:val="18"/>
          <w:szCs w:val="18"/>
        </w:rPr>
        <w:t>от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│17.05.2012 N 566н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1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44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│медицинского и иного персонала      │медицинской помощи при </w:t>
      </w:r>
      <w:proofErr w:type="gramStart"/>
      <w:r>
        <w:rPr>
          <w:rFonts w:ascii="Courier New" w:hAnsi="Courier New" w:cs="Courier New"/>
          <w:sz w:val="18"/>
          <w:szCs w:val="18"/>
        </w:rPr>
        <w:t>психических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│кабинета медико-социальн</w:t>
      </w:r>
      <w:proofErr w:type="gramStart"/>
      <w:r>
        <w:rPr>
          <w:rFonts w:ascii="Courier New" w:hAnsi="Courier New" w:cs="Courier New"/>
          <w:sz w:val="18"/>
          <w:szCs w:val="18"/>
        </w:rPr>
        <w:t>о-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│расстройствах и расстройствах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│психологической помощи              │поведения, 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│Минздравсоцразвития России </w:t>
      </w:r>
      <w:proofErr w:type="gramStart"/>
      <w:r>
        <w:rPr>
          <w:rFonts w:ascii="Courier New" w:hAnsi="Courier New" w:cs="Courier New"/>
          <w:sz w:val="18"/>
          <w:szCs w:val="18"/>
        </w:rPr>
        <w:t>от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│17.05.2012 N 566н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├────────────────────────────────────┴────────────────────────────────────┤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Пульмонология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├────────────────────────────────────┬────────────────────────────────────┤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1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2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│медицинского персонала кабинета     │медицинской помощи больным с бронхо-│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│врача-пульмонолога                  │легочными заболеваниями,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07.04.2010 N 222н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1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5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│медицинского персонала отделения    │медицинской помощи больным с бронхо-│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│пульмонологии                       │легочными заболеваниями,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07.04.2010 N 222н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├────────────────────────────────────┴────────────────────────────────────┤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Ревматология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├────────────────────────────────────┬────────────────────────────────────┤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1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2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│медицинского персонала детского     │медицинской помощи детям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│ревматологического кабинета         │ревматическими болезнями,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06.12.2010 N 1074н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1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5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│медицинского персонала детского     │медицинской помощи детям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│ревматологического отделения        │ревматическими болезнями,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06.12.2010 N 1074н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1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2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│медицинского персонала              │медицинской помощи больным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│ревматологического кабинета         │ревматическими болезнями,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04.05.2010 N 315н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1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5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│медицинского персонала              │медицинской помощи больным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│ревматологического отделения        │ревматическими болезнями,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04.05.2010 N 315н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2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7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│медицинского персонала              │медицинской помощи больным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│ревматологического центра           │ревматическими болезнями,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04.05.2010 N 315н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│Рекомендуемый штатный норматив      │</w:t>
      </w:r>
      <w:hyperlink r:id="rId121" w:history="1">
        <w:r>
          <w:rPr>
            <w:rFonts w:ascii="Courier New" w:hAnsi="Courier New" w:cs="Courier New"/>
            <w:color w:val="0000FF"/>
            <w:sz w:val="18"/>
            <w:szCs w:val="18"/>
          </w:rPr>
          <w:t>п. 4</w:t>
        </w:r>
      </w:hyperlink>
      <w:r>
        <w:rPr>
          <w:rFonts w:ascii="Courier New" w:hAnsi="Courier New" w:cs="Courier New"/>
          <w:sz w:val="18"/>
          <w:szCs w:val="18"/>
        </w:rPr>
        <w:t xml:space="preserve"> Приложение N 2 к Приказу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│для врача-ревматолога амбулаторн</w:t>
      </w:r>
      <w:proofErr w:type="gramStart"/>
      <w:r>
        <w:rPr>
          <w:rFonts w:ascii="Courier New" w:hAnsi="Courier New" w:cs="Courier New"/>
          <w:sz w:val="18"/>
          <w:szCs w:val="18"/>
        </w:rPr>
        <w:t>о-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│поликлинического кабинета           │от 27.06.2007 N 444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│Рекомендуемый штатный норматив      │</w:t>
      </w:r>
      <w:hyperlink r:id="rId122" w:history="1">
        <w:r>
          <w:rPr>
            <w:rFonts w:ascii="Courier New" w:hAnsi="Courier New" w:cs="Courier New"/>
            <w:color w:val="0000FF"/>
            <w:sz w:val="18"/>
            <w:szCs w:val="18"/>
          </w:rPr>
          <w:t>п. 3</w:t>
        </w:r>
      </w:hyperlink>
      <w:r>
        <w:rPr>
          <w:rFonts w:ascii="Courier New" w:hAnsi="Courier New" w:cs="Courier New"/>
          <w:sz w:val="18"/>
          <w:szCs w:val="18"/>
        </w:rPr>
        <w:t xml:space="preserve"> Приложение N 3 к Приказу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│отделения ревматологии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27.06.2007 N 444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2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5</w:t>
        </w:r>
      </w:hyperlink>
      <w:r>
        <w:rPr>
          <w:rFonts w:ascii="Courier New" w:hAnsi="Courier New" w:cs="Courier New"/>
          <w:sz w:val="18"/>
          <w:szCs w:val="18"/>
        </w:rPr>
        <w:t xml:space="preserve"> к Приказу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│медицинского персонала для оказания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│ревматологической помощи детям      │от 15.01.2007 N 29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├────────────────────────────────────┴────────────────────────────────────┤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Скорая медицинская помощь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├────────────────────────────────────┬────────────────────────────────────┤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2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2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│стационарного отделения скорой      │</w:t>
      </w:r>
      <w:proofErr w:type="gramStart"/>
      <w:r>
        <w:rPr>
          <w:rFonts w:ascii="Courier New" w:hAnsi="Courier New" w:cs="Courier New"/>
          <w:sz w:val="18"/>
          <w:szCs w:val="18"/>
        </w:rPr>
        <w:t>скорой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медицинской помощи,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│медицинской помощи ЛПУ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01.11.2004 N 179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├────────────────────────────────────┴────────────────────────────────────┤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Стоматология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├────────────────────────────────────┬────────────────────────────────────┤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2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6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│медицинского и другого персонала    │медицинской помощи взрослому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│стоматологической поликлиники       │населению при </w:t>
      </w:r>
      <w:proofErr w:type="gramStart"/>
      <w:r>
        <w:rPr>
          <w:rFonts w:ascii="Courier New" w:hAnsi="Courier New" w:cs="Courier New"/>
          <w:sz w:val="18"/>
          <w:szCs w:val="18"/>
        </w:rPr>
        <w:t>стоматологических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│заболеваниях, 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07.12.2011 N 1496н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2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7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│медицинского и другого персонала    │медицинской помощи взрослому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│отделения (кабинета, лаборатории)   │населению при </w:t>
      </w:r>
      <w:proofErr w:type="gramStart"/>
      <w:r>
        <w:rPr>
          <w:rFonts w:ascii="Courier New" w:hAnsi="Courier New" w:cs="Courier New"/>
          <w:sz w:val="18"/>
          <w:szCs w:val="18"/>
        </w:rPr>
        <w:t>стоматологических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│стоматологического профиля в        │заболеваниях, 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│медицинских 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>,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│оказывающих амбулаторную            │от 07.12.2011 N 1496н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│медицинскую помощь                 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2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8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│медицинского и другого персонала    │медицинской помощи взрослому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│стоматологического кабинета в       │населению при </w:t>
      </w:r>
      <w:proofErr w:type="gramStart"/>
      <w:r>
        <w:rPr>
          <w:rFonts w:ascii="Courier New" w:hAnsi="Courier New" w:cs="Courier New"/>
          <w:sz w:val="18"/>
          <w:szCs w:val="18"/>
        </w:rPr>
        <w:t>стоматологических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│образовательных учреждениях         │заболеваниях, 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│среднего, высшего и послевузовского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│профессионального образования,      │от 07.12.2011 N 1496н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│призывных </w:t>
      </w:r>
      <w:proofErr w:type="gramStart"/>
      <w:r>
        <w:rPr>
          <w:rFonts w:ascii="Courier New" w:hAnsi="Courier New" w:cs="Courier New"/>
          <w:sz w:val="18"/>
          <w:szCs w:val="18"/>
        </w:rPr>
        <w:t>пунктах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на предприятиях и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 организациях                     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2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9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│медицинского персонала мобильного   │медицинской помощи взрослому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│стоматологического кабинета         │населению при </w:t>
      </w:r>
      <w:proofErr w:type="gramStart"/>
      <w:r>
        <w:rPr>
          <w:rFonts w:ascii="Courier New" w:hAnsi="Courier New" w:cs="Courier New"/>
          <w:sz w:val="18"/>
          <w:szCs w:val="18"/>
        </w:rPr>
        <w:t>стоматологических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│заболеваниях, 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07.12.2011 N 1496н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2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10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│медицинского персонала              │оказания медицинской помощи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хирургического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челюстно-лицевого и  │взрослому населению при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│стоматологического отделения        │стоматологических </w:t>
      </w:r>
      <w:proofErr w:type="gramStart"/>
      <w:r>
        <w:rPr>
          <w:rFonts w:ascii="Courier New" w:hAnsi="Courier New" w:cs="Courier New"/>
          <w:sz w:val="18"/>
          <w:szCs w:val="18"/>
        </w:rPr>
        <w:t>заболеваниях</w:t>
      </w:r>
      <w:proofErr w:type="gramEnd"/>
      <w:r>
        <w:rPr>
          <w:rFonts w:ascii="Courier New" w:hAnsi="Courier New" w:cs="Courier New"/>
          <w:sz w:val="18"/>
          <w:szCs w:val="18"/>
        </w:rPr>
        <w:t>,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│стационара (из расчета на 30 коек)  │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07.12.2011 N 1496н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3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2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│медицинского персонала детской      │медицинской помощи детям, страдающим│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│стоматологической поликлиники       │стоматологическими заболеваниями, </w:t>
      </w:r>
      <w:proofErr w:type="gramStart"/>
      <w:r>
        <w:rPr>
          <w:rFonts w:ascii="Courier New" w:hAnsi="Courier New" w:cs="Courier New"/>
          <w:sz w:val="18"/>
          <w:szCs w:val="18"/>
        </w:rPr>
        <w:t>к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│Приказу Минздравсоцразвития России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03.12.2009 N 946н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3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8</w:t>
        </w:r>
      </w:hyperlink>
      <w:r>
        <w:rPr>
          <w:rFonts w:ascii="Courier New" w:hAnsi="Courier New" w:cs="Courier New"/>
          <w:sz w:val="18"/>
          <w:szCs w:val="18"/>
        </w:rPr>
        <w:t xml:space="preserve"> к Приказу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│медицинского и другого персонала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│детской стоматологической           │от 14.04.2006 N 289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│поликлиники                        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├────────────────────────────────────┴────────────────────────────────────┤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Судебно-медицинская экспертиза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├────────────────────────────────────┬────────────────────────────────────┤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3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1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государственных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судебно-экспертных  │организации и производства судебно-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│учреждений и экспертных             │медицинских экспертиз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│подразделений системы               │государственных судебно-экспертных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│здравоохранения   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учреждениях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Российской Федерации,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12.05.2010 N 346н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3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1</w:t>
        </w:r>
      </w:hyperlink>
      <w:r>
        <w:rPr>
          <w:rFonts w:ascii="Courier New" w:hAnsi="Courier New" w:cs="Courier New"/>
          <w:sz w:val="18"/>
          <w:szCs w:val="18"/>
        </w:rPr>
        <w:t xml:space="preserve"> к Приказу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│медицинского и иного персонала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│амбулаторных отделений              │от 27.01.2006 N 39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│судебно-психиатрической экспертизы 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│государственных психиатрических    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│учреждений                         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3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2</w:t>
        </w:r>
      </w:hyperlink>
      <w:r>
        <w:rPr>
          <w:rFonts w:ascii="Courier New" w:hAnsi="Courier New" w:cs="Courier New"/>
          <w:sz w:val="18"/>
          <w:szCs w:val="18"/>
        </w:rPr>
        <w:t xml:space="preserve"> к Приказу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│медицинского и иного персонала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│стационарных отделений              │от 27.01.2006 N 39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│судебно-психиатрической экспертизы 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│государственных психиатрических    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│учреждений                         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├────────────────────────────────────┴────────────────────────────────────┤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Терапия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├────────────────────────────────────┬────────────────────────────────────┤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3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2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│медицинского и другого персонала    │медицинской помощи взрослому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│кабинета врача-терапевта и          │населению Российской Федерации </w:t>
      </w:r>
      <w:proofErr w:type="gramStart"/>
      <w:r>
        <w:rPr>
          <w:rFonts w:ascii="Courier New" w:hAnsi="Courier New" w:cs="Courier New"/>
          <w:sz w:val="18"/>
          <w:szCs w:val="18"/>
        </w:rPr>
        <w:t>при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│терапевтического отделения          │</w:t>
      </w:r>
      <w:proofErr w:type="gramStart"/>
      <w:r>
        <w:rPr>
          <w:rFonts w:ascii="Courier New" w:hAnsi="Courier New" w:cs="Courier New"/>
          <w:sz w:val="18"/>
          <w:szCs w:val="18"/>
        </w:rPr>
        <w:t>заболеваниях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терапевтического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│медицинской организации,            │профиля, 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│оказывающей </w:t>
      </w:r>
      <w:proofErr w:type="gramStart"/>
      <w:r>
        <w:rPr>
          <w:rFonts w:ascii="Courier New" w:hAnsi="Courier New" w:cs="Courier New"/>
          <w:sz w:val="18"/>
          <w:szCs w:val="18"/>
        </w:rPr>
        <w:t>амбулаторную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первичную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│медико-санитарную помощь            │от 24.12.2010 N 1183н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3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5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│медицинского персонала              │медицинской помощи взрослому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│терапевтических отделений           │населению Российской Федерации </w:t>
      </w:r>
      <w:proofErr w:type="gramStart"/>
      <w:r>
        <w:rPr>
          <w:rFonts w:ascii="Courier New" w:hAnsi="Courier New" w:cs="Courier New"/>
          <w:sz w:val="18"/>
          <w:szCs w:val="18"/>
        </w:rPr>
        <w:t>при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│участковых, районных,               │заболеваниях </w:t>
      </w:r>
      <w:proofErr w:type="gramStart"/>
      <w:r>
        <w:rPr>
          <w:rFonts w:ascii="Courier New" w:hAnsi="Courier New" w:cs="Courier New"/>
          <w:sz w:val="18"/>
          <w:szCs w:val="18"/>
        </w:rPr>
        <w:t>терапевтического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│гериатрических, </w:t>
      </w:r>
      <w:proofErr w:type="gramStart"/>
      <w:r>
        <w:rPr>
          <w:rFonts w:ascii="Courier New" w:hAnsi="Courier New" w:cs="Courier New"/>
          <w:sz w:val="18"/>
          <w:szCs w:val="18"/>
        </w:rPr>
        <w:t>центральных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районных│профиля</w:t>
      </w:r>
      <w:proofErr w:type="spellEnd"/>
      <w:r>
        <w:rPr>
          <w:rFonts w:ascii="Courier New" w:hAnsi="Courier New" w:cs="Courier New"/>
          <w:sz w:val="18"/>
          <w:szCs w:val="18"/>
        </w:rPr>
        <w:t>, утвержденному Приказом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 городских больниц, медсанчастей,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│госпиталей, центров                 │от 24.12.2010 N 1183н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3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8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│медицинского персонала дневного     │медицинской помощи взрослому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│стационара терапевтического профиля │населению Российской Федерации </w:t>
      </w:r>
      <w:proofErr w:type="gramStart"/>
      <w:r>
        <w:rPr>
          <w:rFonts w:ascii="Courier New" w:hAnsi="Courier New" w:cs="Courier New"/>
          <w:sz w:val="18"/>
          <w:szCs w:val="18"/>
        </w:rPr>
        <w:t>при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│заболеваниях </w:t>
      </w:r>
      <w:proofErr w:type="gramStart"/>
      <w:r>
        <w:rPr>
          <w:rFonts w:ascii="Courier New" w:hAnsi="Courier New" w:cs="Courier New"/>
          <w:sz w:val="18"/>
          <w:szCs w:val="18"/>
        </w:rPr>
        <w:t>терапевтического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│профиля, 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24.12.2010 N 1183н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├────────────────────────────────────┴────────────────────────────────────┤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Травматология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├────────────────────────────────────┬────────────────────────────────────┤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3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5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│медицинского персонала отделения    │медицинской помощи населению </w:t>
      </w:r>
      <w:proofErr w:type="gramStart"/>
      <w:r>
        <w:rPr>
          <w:rFonts w:ascii="Courier New" w:hAnsi="Courier New" w:cs="Courier New"/>
          <w:sz w:val="18"/>
          <w:szCs w:val="18"/>
        </w:rPr>
        <w:t>при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│кабинета травматологии и ортопедии  │травмах и заболеваниях костно-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амбулаторно-поликлинических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│мышечной системы, утвержденному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│учреждений и </w:t>
      </w:r>
      <w:proofErr w:type="gramStart"/>
      <w:r>
        <w:rPr>
          <w:rFonts w:ascii="Courier New" w:hAnsi="Courier New" w:cs="Courier New"/>
          <w:sz w:val="18"/>
          <w:szCs w:val="18"/>
        </w:rPr>
        <w:t>поликлинического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│Приказом Минздравсоцразвития России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│отделения травматологии и ортопедии │от 31.03.2010 N 201н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3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6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│медицинского персонала </w:t>
      </w:r>
      <w:proofErr w:type="spellStart"/>
      <w:r>
        <w:rPr>
          <w:rFonts w:ascii="Courier New" w:hAnsi="Courier New" w:cs="Courier New"/>
          <w:sz w:val="18"/>
          <w:szCs w:val="18"/>
        </w:rPr>
        <w:t>стационарного│медицинской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помощи населению </w:t>
      </w:r>
      <w:proofErr w:type="gramStart"/>
      <w:r>
        <w:rPr>
          <w:rFonts w:ascii="Courier New" w:hAnsi="Courier New" w:cs="Courier New"/>
          <w:sz w:val="18"/>
          <w:szCs w:val="18"/>
        </w:rPr>
        <w:t>при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│отделения травматологии и ортопедии │травмах и заболеваниях костно-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│организаций, оказывающих            │мышечной системы, 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травматолого</w:t>
      </w:r>
      <w:proofErr w:type="spellEnd"/>
      <w:r>
        <w:rPr>
          <w:rFonts w:ascii="Courier New" w:hAnsi="Courier New" w:cs="Courier New"/>
          <w:sz w:val="18"/>
          <w:szCs w:val="18"/>
        </w:rPr>
        <w:t>-ортопедическую помощь, │Приказом Минздравсоцразвития России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│отделения травматологии и ортопедии │от 31.03.2010 N 201н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│"дневной стационар"                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4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2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│медицинского персонала              │медицинской помощи, пострадавшим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│операционного отделения для         │</w:t>
      </w:r>
      <w:proofErr w:type="gramStart"/>
      <w:r>
        <w:rPr>
          <w:rFonts w:ascii="Courier New" w:hAnsi="Courier New" w:cs="Courier New"/>
          <w:sz w:val="18"/>
          <w:szCs w:val="18"/>
        </w:rPr>
        <w:t>сочетанными</w:t>
      </w:r>
      <w:proofErr w:type="gramEnd"/>
      <w:r>
        <w:rPr>
          <w:rFonts w:ascii="Courier New" w:hAnsi="Courier New" w:cs="Courier New"/>
          <w:sz w:val="18"/>
          <w:szCs w:val="18"/>
        </w:rPr>
        <w:t>, множественными и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│противошоковых мероприятий и        │изолированными травмами,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│отделения сочетанной травмы         │</w:t>
      </w:r>
      <w:proofErr w:type="gramStart"/>
      <w:r>
        <w:rPr>
          <w:rFonts w:ascii="Courier New" w:hAnsi="Courier New" w:cs="Courier New"/>
          <w:sz w:val="18"/>
          <w:szCs w:val="18"/>
        </w:rPr>
        <w:t>сопровождающимися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шоком,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15.12.2009 N 991н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├────────────────────────────────────┴────────────────────────────────────┤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Туберкулез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├────────────────────────────────────┬────────────────────────────────────┤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4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6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│медицинского персонала              │медицинской помощи больным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противотуберкулезного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│туберкулезом в Российской Федерации,│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│(фтизиатрического) диспансера       │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│(туберкулезной больницы),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│диспансерного отделения             │от 29.12.2010 N 1224н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│противотуберкулезного              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│(фтизиатрического) диспансера      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│(туберкулезной больницы),          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│туберкулезного (фтизиатрического)  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│кабинета, пунктов наблюдаемого     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│лечения больных туберкулезом,      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│дневного противотуберкулезного     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│стационара, кабинета               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│противотуберкулезной помощи больным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│ВИЧ-инфекцией, стационара на дому  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│для больных туберкулезом,          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│стационарного туберкулезного       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│отделения длительного наблюдения   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│больных с хроническими формами     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│туберкулеза, отделения диагностики 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 лечения туберкулеза, сочетанного 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 ВИЧ-инфекцией                    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├────────────────────────────────────┴────────────────────────────────────┤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Урология/Андрология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├────────────────────────────────────┬────────────────────────────────────┤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4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2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│медицинского персонала детского     │медицинской помощи детям </w:t>
      </w:r>
      <w:proofErr w:type="gramStart"/>
      <w:r>
        <w:rPr>
          <w:rFonts w:ascii="Courier New" w:hAnsi="Courier New" w:cs="Courier New"/>
          <w:sz w:val="18"/>
          <w:szCs w:val="18"/>
        </w:rPr>
        <w:t>при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уроандрологического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кабинета        │</w:t>
      </w:r>
      <w:proofErr w:type="spellStart"/>
      <w:r>
        <w:rPr>
          <w:rFonts w:ascii="Courier New" w:hAnsi="Courier New" w:cs="Courier New"/>
          <w:sz w:val="18"/>
          <w:szCs w:val="18"/>
        </w:rPr>
        <w:t>уроандрологических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заболеваниях</w:t>
      </w:r>
      <w:proofErr w:type="gramEnd"/>
      <w:r>
        <w:rPr>
          <w:rFonts w:ascii="Courier New" w:hAnsi="Courier New" w:cs="Courier New"/>
          <w:sz w:val="18"/>
          <w:szCs w:val="18"/>
        </w:rPr>
        <w:t>,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03.06.2010 N 418н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4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5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│медицинского персонала детского     │медицинской помощи детям </w:t>
      </w:r>
      <w:proofErr w:type="gramStart"/>
      <w:r>
        <w:rPr>
          <w:rFonts w:ascii="Courier New" w:hAnsi="Courier New" w:cs="Courier New"/>
          <w:sz w:val="18"/>
          <w:szCs w:val="18"/>
        </w:rPr>
        <w:t>при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уроандрологического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отделения       │</w:t>
      </w:r>
      <w:proofErr w:type="spellStart"/>
      <w:r>
        <w:rPr>
          <w:rFonts w:ascii="Courier New" w:hAnsi="Courier New" w:cs="Courier New"/>
          <w:sz w:val="18"/>
          <w:szCs w:val="18"/>
        </w:rPr>
        <w:t>уроандрологических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заболеваниях</w:t>
      </w:r>
      <w:proofErr w:type="gramEnd"/>
      <w:r>
        <w:rPr>
          <w:rFonts w:ascii="Courier New" w:hAnsi="Courier New" w:cs="Courier New"/>
          <w:sz w:val="18"/>
          <w:szCs w:val="18"/>
        </w:rPr>
        <w:t>,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03.06.2010 N 418н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4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3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│медицинского персонала              │плановой медицинской помощи больным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│урологического кабинета             │с урологическими заболеваниями,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08.12.2009 N 966н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4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6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│медицинского персонала отделения    │плановой медицинской помощи больным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│урологии                            │с урологическими заболеваниями,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08.12.2009 N 966н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├────────────────────────────────────┴────────────────────────────────────┤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Хирургия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├────────────────────────────────────┬────────────────────────────────────┤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4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2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│медицинского персонала </w:t>
      </w:r>
      <w:proofErr w:type="spellStart"/>
      <w:r>
        <w:rPr>
          <w:rFonts w:ascii="Courier New" w:hAnsi="Courier New" w:cs="Courier New"/>
          <w:sz w:val="18"/>
          <w:szCs w:val="18"/>
        </w:rPr>
        <w:t>амбулаторного│медицинской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помощи больным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│хирургического отделения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медицинской</w:t>
      </w:r>
      <w:proofErr w:type="gramEnd"/>
      <w:r>
        <w:rPr>
          <w:rFonts w:ascii="Courier New" w:hAnsi="Courier New" w:cs="Courier New"/>
          <w:sz w:val="18"/>
          <w:szCs w:val="18"/>
        </w:rPr>
        <w:t>│хирургическими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заболеваниями,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│организации       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24.12.2010 N 1182н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4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4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│медицинского персонала </w:t>
      </w:r>
      <w:proofErr w:type="spellStart"/>
      <w:r>
        <w:rPr>
          <w:rFonts w:ascii="Courier New" w:hAnsi="Courier New" w:cs="Courier New"/>
          <w:sz w:val="18"/>
          <w:szCs w:val="18"/>
        </w:rPr>
        <w:t>амбулаторного│медицинской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помощи больным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│хирургического кабинета </w:t>
      </w:r>
      <w:proofErr w:type="gramStart"/>
      <w:r>
        <w:rPr>
          <w:rFonts w:ascii="Courier New" w:hAnsi="Courier New" w:cs="Courier New"/>
          <w:sz w:val="18"/>
          <w:szCs w:val="18"/>
        </w:rPr>
        <w:t>медицинской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│хирургическими заболеваниями,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│организации       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24.12.2010 N 1182н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4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6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стационарного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хирургического        │медицинской помощи больным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│отделения медицинской организации   │хирургическими заболеваниями,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│(из расчета на 30 коек)             │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24.12.2010 N 1182н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4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2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│медицинского персонала детского     │медицинской помощи детям </w:t>
      </w:r>
      <w:proofErr w:type="gramStart"/>
      <w:r>
        <w:rPr>
          <w:rFonts w:ascii="Courier New" w:hAnsi="Courier New" w:cs="Courier New"/>
          <w:sz w:val="18"/>
          <w:szCs w:val="18"/>
        </w:rPr>
        <w:t>при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│хирургического кабинета             │хирургических </w:t>
      </w:r>
      <w:proofErr w:type="gramStart"/>
      <w:r>
        <w:rPr>
          <w:rFonts w:ascii="Courier New" w:hAnsi="Courier New" w:cs="Courier New"/>
          <w:sz w:val="18"/>
          <w:szCs w:val="18"/>
        </w:rPr>
        <w:t>заболеваниях</w:t>
      </w:r>
      <w:proofErr w:type="gramEnd"/>
      <w:r>
        <w:rPr>
          <w:rFonts w:ascii="Courier New" w:hAnsi="Courier New" w:cs="Courier New"/>
          <w:sz w:val="18"/>
          <w:szCs w:val="18"/>
        </w:rPr>
        <w:t>,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17.11.2010 N 1007н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5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5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│медицинского персонала детского     │медицинской помощи детям </w:t>
      </w:r>
      <w:proofErr w:type="gramStart"/>
      <w:r>
        <w:rPr>
          <w:rFonts w:ascii="Courier New" w:hAnsi="Courier New" w:cs="Courier New"/>
          <w:sz w:val="18"/>
          <w:szCs w:val="18"/>
        </w:rPr>
        <w:t>при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│хирургического отделения            │хирургических </w:t>
      </w:r>
      <w:proofErr w:type="gramStart"/>
      <w:r>
        <w:rPr>
          <w:rFonts w:ascii="Courier New" w:hAnsi="Courier New" w:cs="Courier New"/>
          <w:sz w:val="18"/>
          <w:szCs w:val="18"/>
        </w:rPr>
        <w:t>заболеваниях</w:t>
      </w:r>
      <w:proofErr w:type="gramEnd"/>
      <w:r>
        <w:rPr>
          <w:rFonts w:ascii="Courier New" w:hAnsi="Courier New" w:cs="Courier New"/>
          <w:sz w:val="18"/>
          <w:szCs w:val="18"/>
        </w:rPr>
        <w:t>,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17.11.2010 N 1007н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5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3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│организации, оказывающей            │медицинской помощи больным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│медицинскую помощь по профилю       │</w:t>
      </w:r>
      <w:proofErr w:type="gramStart"/>
      <w:r>
        <w:rPr>
          <w:rFonts w:ascii="Courier New" w:hAnsi="Courier New" w:cs="Courier New"/>
          <w:sz w:val="18"/>
          <w:szCs w:val="18"/>
        </w:rPr>
        <w:t>сердечно-сосудистыми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заболеваниями,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│"Сердечно-сосудистая хирургия",     │</w:t>
      </w:r>
      <w:proofErr w:type="gramStart"/>
      <w:r>
        <w:rPr>
          <w:rFonts w:ascii="Courier New" w:hAnsi="Courier New" w:cs="Courier New"/>
          <w:sz w:val="18"/>
          <w:szCs w:val="18"/>
        </w:rPr>
        <w:t>требующими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диагностики или лечения с│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│учитывающие составы </w:t>
      </w:r>
      <w:proofErr w:type="gramStart"/>
      <w:r>
        <w:rPr>
          <w:rFonts w:ascii="Courier New" w:hAnsi="Courier New" w:cs="Courier New"/>
          <w:sz w:val="18"/>
          <w:szCs w:val="18"/>
        </w:rPr>
        <w:t>оперирующих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│применением хирургических и/или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│бригад        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рентгенэндоваскулярных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методов,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30.12.2009 N 1044н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├────────────────────────────────────┴────────────────────────────────────┤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Эндокринология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├────────────────────────────────────┬────────────────────────────────────┤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5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2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│медицинского персонала детского     │медицинской помощи детям </w:t>
      </w:r>
      <w:proofErr w:type="gramStart"/>
      <w:r>
        <w:rPr>
          <w:rFonts w:ascii="Courier New" w:hAnsi="Courier New" w:cs="Courier New"/>
          <w:sz w:val="18"/>
          <w:szCs w:val="18"/>
        </w:rPr>
        <w:t>при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│эндокринологического кабинета       │</w:t>
      </w:r>
      <w:proofErr w:type="gramStart"/>
      <w:r>
        <w:rPr>
          <w:rFonts w:ascii="Courier New" w:hAnsi="Courier New" w:cs="Courier New"/>
          <w:sz w:val="18"/>
          <w:szCs w:val="18"/>
        </w:rPr>
        <w:t>заболеваниях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эндокринной системы,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12.04.2010 N 228н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5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5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│медицинского персонала детского     │медицинской помощи детям </w:t>
      </w:r>
      <w:proofErr w:type="gramStart"/>
      <w:r>
        <w:rPr>
          <w:rFonts w:ascii="Courier New" w:hAnsi="Courier New" w:cs="Courier New"/>
          <w:sz w:val="18"/>
          <w:szCs w:val="18"/>
        </w:rPr>
        <w:t>при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│эндокринологического отделения      │</w:t>
      </w:r>
      <w:proofErr w:type="gramStart"/>
      <w:r>
        <w:rPr>
          <w:rFonts w:ascii="Courier New" w:hAnsi="Courier New" w:cs="Courier New"/>
          <w:sz w:val="18"/>
          <w:szCs w:val="18"/>
        </w:rPr>
        <w:t>заболеваниях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эндокринной системы,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12.04.2010 N 228н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5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2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│медицинского персонала кабинета     │медицинской помощи больным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│врача-эндокринолога                 │эндокринными заболеваниями,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│(врача-</w:t>
      </w:r>
      <w:proofErr w:type="spellStart"/>
      <w:r>
        <w:rPr>
          <w:rFonts w:ascii="Courier New" w:hAnsi="Courier New" w:cs="Courier New"/>
          <w:sz w:val="18"/>
          <w:szCs w:val="18"/>
        </w:rPr>
        <w:t>диабетолога</w:t>
      </w:r>
      <w:proofErr w:type="spellEnd"/>
      <w:r>
        <w:rPr>
          <w:rFonts w:ascii="Courier New" w:hAnsi="Courier New" w:cs="Courier New"/>
          <w:sz w:val="18"/>
          <w:szCs w:val="18"/>
        </w:rPr>
        <w:t>)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01.03.2010 N 116н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5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5</w:t>
        </w:r>
      </w:hyperlink>
      <w:r>
        <w:rPr>
          <w:rFonts w:ascii="Courier New" w:hAnsi="Courier New" w:cs="Courier New"/>
          <w:sz w:val="18"/>
          <w:szCs w:val="18"/>
        </w:rPr>
        <w:t xml:space="preserve"> к Порядку оказания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│медицинского персонала отделения    │медицинской помощи больным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│эндокринологии                      │эндокринными заболеваниями,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Приказом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│от 01.03.2010 N 116н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│Рекомендуемое штатное расписание    │</w:t>
      </w:r>
      <w:hyperlink r:id="rId15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 N 2</w:t>
        </w:r>
      </w:hyperlink>
      <w:r>
        <w:rPr>
          <w:rFonts w:ascii="Courier New" w:hAnsi="Courier New" w:cs="Courier New"/>
          <w:sz w:val="18"/>
          <w:szCs w:val="18"/>
        </w:rPr>
        <w:t xml:space="preserve"> к Приказу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мобильного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лечебно-профилактического│Минздравсоцразвития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│модуля для оказания эндокринолог</w:t>
      </w:r>
      <w:proofErr w:type="gramStart"/>
      <w:r>
        <w:rPr>
          <w:rFonts w:ascii="Courier New" w:hAnsi="Courier New" w:cs="Courier New"/>
          <w:sz w:val="18"/>
          <w:szCs w:val="18"/>
        </w:rPr>
        <w:t>и-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│от 29.10.2007 N 672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│ческой специализированной          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│медицинской помощи больным         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│сахарным диабетом                  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├────────────────────────────────────┴────────────────────────────────────┤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Детский дом-интернат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├────────────────────────────────────┬────────────────────────────────────┤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5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</w:t>
        </w:r>
      </w:hyperlink>
      <w:r>
        <w:rPr>
          <w:rFonts w:ascii="Courier New" w:hAnsi="Courier New" w:cs="Courier New"/>
          <w:sz w:val="18"/>
          <w:szCs w:val="18"/>
        </w:rPr>
        <w:t xml:space="preserve"> к Приказу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│персонала стационарных учреждений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│социального обслуживания "</w:t>
      </w:r>
      <w:proofErr w:type="gramStart"/>
      <w:r>
        <w:rPr>
          <w:rFonts w:ascii="Courier New" w:hAnsi="Courier New" w:cs="Courier New"/>
          <w:sz w:val="18"/>
          <w:szCs w:val="18"/>
        </w:rPr>
        <w:t>детский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│от 12.08.2005 N 524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│дом-интернат для умственно </w:t>
      </w:r>
      <w:proofErr w:type="gramStart"/>
      <w:r>
        <w:rPr>
          <w:rFonts w:ascii="Courier New" w:hAnsi="Courier New" w:cs="Courier New"/>
          <w:sz w:val="18"/>
          <w:szCs w:val="18"/>
        </w:rPr>
        <w:t>отсталых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│детей" и детский дом-интернат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│детей с физическими недостатками"   │    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├────────────────────────────────────┴────────────────────────────────────┤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Дом ребенка              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├────────────────────────────────────┬────────────────────────────────────┤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│Рекомендуемые штатные нормативы     │</w:t>
      </w:r>
      <w:hyperlink r:id="rId15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</w:t>
        </w:r>
      </w:hyperlink>
      <w:r>
        <w:rPr>
          <w:rFonts w:ascii="Courier New" w:hAnsi="Courier New" w:cs="Courier New"/>
          <w:sz w:val="18"/>
          <w:szCs w:val="18"/>
        </w:rPr>
        <w:t xml:space="preserve"> к Приказу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медицинского</w:t>
      </w:r>
      <w:proofErr w:type="gramEnd"/>
      <w:r>
        <w:rPr>
          <w:rFonts w:ascii="Courier New" w:hAnsi="Courier New" w:cs="Courier New"/>
          <w:sz w:val="18"/>
          <w:szCs w:val="18"/>
        </w:rPr>
        <w:t>, педагогического и     │Минздравсоцразвития России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│прочего персонала домов ребенка     │от 17.01.2007 N 39                  │</w:t>
      </w:r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             │(в ред. Приказа Минздравсоцразвития │</w:t>
      </w:r>
      <w:proofErr w:type="gramEnd"/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             │России от 19.06.2009 N 355)         │</w:t>
      </w:r>
      <w:proofErr w:type="gramEnd"/>
    </w:p>
    <w:p w:rsidR="004E5F41" w:rsidRDefault="004E5F4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4E5F41" w:rsidRDefault="004E5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4E5F41" w:rsidRDefault="004E5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4E5F41" w:rsidRDefault="004E5F4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D2F94" w:rsidRDefault="00AD2F94">
      <w:bookmarkStart w:id="0" w:name="_GoBack"/>
      <w:bookmarkEnd w:id="0"/>
    </w:p>
    <w:sectPr w:rsidR="00AD2F94" w:rsidSect="00E8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41"/>
    <w:rsid w:val="000133EB"/>
    <w:rsid w:val="00036C9A"/>
    <w:rsid w:val="000B38D6"/>
    <w:rsid w:val="000D5848"/>
    <w:rsid w:val="001048F5"/>
    <w:rsid w:val="001128AB"/>
    <w:rsid w:val="00114F62"/>
    <w:rsid w:val="00120853"/>
    <w:rsid w:val="00152E79"/>
    <w:rsid w:val="0017565F"/>
    <w:rsid w:val="001843DD"/>
    <w:rsid w:val="001948C8"/>
    <w:rsid w:val="001C2EB1"/>
    <w:rsid w:val="00201CE9"/>
    <w:rsid w:val="00223EF8"/>
    <w:rsid w:val="00254F0E"/>
    <w:rsid w:val="00287232"/>
    <w:rsid w:val="002B5382"/>
    <w:rsid w:val="003361BA"/>
    <w:rsid w:val="003649C4"/>
    <w:rsid w:val="003A4A88"/>
    <w:rsid w:val="003B313E"/>
    <w:rsid w:val="003C605C"/>
    <w:rsid w:val="00420323"/>
    <w:rsid w:val="00444D2B"/>
    <w:rsid w:val="004C1130"/>
    <w:rsid w:val="004E5F41"/>
    <w:rsid w:val="005236EF"/>
    <w:rsid w:val="00551E92"/>
    <w:rsid w:val="00571C9B"/>
    <w:rsid w:val="00587D14"/>
    <w:rsid w:val="005903AA"/>
    <w:rsid w:val="00592158"/>
    <w:rsid w:val="005A1EFB"/>
    <w:rsid w:val="005B187C"/>
    <w:rsid w:val="005C77BC"/>
    <w:rsid w:val="005E5BE6"/>
    <w:rsid w:val="005F11CF"/>
    <w:rsid w:val="0060553A"/>
    <w:rsid w:val="0061303B"/>
    <w:rsid w:val="00626972"/>
    <w:rsid w:val="00644D38"/>
    <w:rsid w:val="00657DD7"/>
    <w:rsid w:val="0066142B"/>
    <w:rsid w:val="0067161A"/>
    <w:rsid w:val="00695F1E"/>
    <w:rsid w:val="006E2D24"/>
    <w:rsid w:val="00700575"/>
    <w:rsid w:val="007A4CB0"/>
    <w:rsid w:val="007C2C66"/>
    <w:rsid w:val="008255A5"/>
    <w:rsid w:val="0083670C"/>
    <w:rsid w:val="00857880"/>
    <w:rsid w:val="00861067"/>
    <w:rsid w:val="008A4B6F"/>
    <w:rsid w:val="008B21E4"/>
    <w:rsid w:val="008B4610"/>
    <w:rsid w:val="009015B2"/>
    <w:rsid w:val="00940EEE"/>
    <w:rsid w:val="0097690F"/>
    <w:rsid w:val="00987911"/>
    <w:rsid w:val="00994BBD"/>
    <w:rsid w:val="009A51E7"/>
    <w:rsid w:val="009A6766"/>
    <w:rsid w:val="009E24B5"/>
    <w:rsid w:val="00A12233"/>
    <w:rsid w:val="00A13BA1"/>
    <w:rsid w:val="00A2031F"/>
    <w:rsid w:val="00A25F05"/>
    <w:rsid w:val="00A85B5B"/>
    <w:rsid w:val="00AD2F94"/>
    <w:rsid w:val="00AE000E"/>
    <w:rsid w:val="00AE17F7"/>
    <w:rsid w:val="00AE19F5"/>
    <w:rsid w:val="00AE59CE"/>
    <w:rsid w:val="00AF1362"/>
    <w:rsid w:val="00B23C90"/>
    <w:rsid w:val="00B5074D"/>
    <w:rsid w:val="00B764F6"/>
    <w:rsid w:val="00BC0F7E"/>
    <w:rsid w:val="00BC35E5"/>
    <w:rsid w:val="00BC5FCE"/>
    <w:rsid w:val="00BF2A43"/>
    <w:rsid w:val="00BF48A9"/>
    <w:rsid w:val="00C44E14"/>
    <w:rsid w:val="00C67AD7"/>
    <w:rsid w:val="00C76F2F"/>
    <w:rsid w:val="00C83624"/>
    <w:rsid w:val="00C92D2F"/>
    <w:rsid w:val="00CA20F2"/>
    <w:rsid w:val="00CA4139"/>
    <w:rsid w:val="00CB3E16"/>
    <w:rsid w:val="00CF7B24"/>
    <w:rsid w:val="00D42311"/>
    <w:rsid w:val="00D45EBE"/>
    <w:rsid w:val="00D77E0F"/>
    <w:rsid w:val="00E129A0"/>
    <w:rsid w:val="00E25F2C"/>
    <w:rsid w:val="00E52BD4"/>
    <w:rsid w:val="00E61C42"/>
    <w:rsid w:val="00E76F2D"/>
    <w:rsid w:val="00EA19D6"/>
    <w:rsid w:val="00EA3036"/>
    <w:rsid w:val="00EA603C"/>
    <w:rsid w:val="00ED2982"/>
    <w:rsid w:val="00F301E9"/>
    <w:rsid w:val="00F65B9F"/>
    <w:rsid w:val="00FA4C5E"/>
    <w:rsid w:val="00FE6436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F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E5F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5F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E5F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F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E5F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5F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E5F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7EBC0A916626235E0418E1C8037D1876455C18B62236ECF00377B7BC311D10F9D3FB3B2046DF8EAvBX" TargetMode="External"/><Relationship Id="rId117" Type="http://schemas.openxmlformats.org/officeDocument/2006/relationships/hyperlink" Target="consultantplus://offline/ref=1673E50C40D40B06774DC3A29C8744C7D2024EF71F4A0066F03698BCD9312394F8817BE1A358AAF3v6X" TargetMode="External"/><Relationship Id="rId21" Type="http://schemas.openxmlformats.org/officeDocument/2006/relationships/hyperlink" Target="consultantplus://offline/ref=D7EBC0A916626235E0418E1C8037D1876354CF8B61236ECF00377B7BC311D10F9D3FB3B2046EF1EAvFX" TargetMode="External"/><Relationship Id="rId42" Type="http://schemas.openxmlformats.org/officeDocument/2006/relationships/hyperlink" Target="consultantplus://offline/ref=1673E50C40D40B06774DC3A29C8744C7D20444FE194A0066F03698BCD9312394F8817BE1A358AAF3v5X" TargetMode="External"/><Relationship Id="rId47" Type="http://schemas.openxmlformats.org/officeDocument/2006/relationships/hyperlink" Target="consultantplus://offline/ref=1673E50C40D40B06774DC3A29C8744C7D70B4DFC1A4A0066F03698BCD9312394F8817BE1A359ACF3v6X" TargetMode="External"/><Relationship Id="rId63" Type="http://schemas.openxmlformats.org/officeDocument/2006/relationships/hyperlink" Target="consultantplus://offline/ref=1673E50C40D40B06774DC3A29C8744C7D50544FE194A0066F03698BCD9312394F8817BE1A35BAEF3v6X" TargetMode="External"/><Relationship Id="rId68" Type="http://schemas.openxmlformats.org/officeDocument/2006/relationships/hyperlink" Target="consultantplus://offline/ref=1673E50C40D40B06774DC3A29C8744C7D2034EF91E4A0066F03698BCD9312394F8817BE1A35BAEF3v2X" TargetMode="External"/><Relationship Id="rId84" Type="http://schemas.openxmlformats.org/officeDocument/2006/relationships/hyperlink" Target="consultantplus://offline/ref=1673E50C40D40B06774DC3A29C8744C7D20444F61C4A0066F03698BCD9312394F8817BE1A359A8F3v7X" TargetMode="External"/><Relationship Id="rId89" Type="http://schemas.openxmlformats.org/officeDocument/2006/relationships/hyperlink" Target="consultantplus://offline/ref=1673E50C40D40B06774DC3A29C8744C7D20549FC184A0066F03698BCD9312394F8817BE1A35FA9F3v4X" TargetMode="External"/><Relationship Id="rId112" Type="http://schemas.openxmlformats.org/officeDocument/2006/relationships/hyperlink" Target="consultantplus://offline/ref=1673E50C40D40B06774DC3A29C8744C7D2054BF81F4A0066F03698BCD9312394F8817BE1A258ACF3vEX" TargetMode="External"/><Relationship Id="rId133" Type="http://schemas.openxmlformats.org/officeDocument/2006/relationships/hyperlink" Target="consultantplus://offline/ref=1673E50C40D40B06774DC3A29C8744C7D70A4BFB1F4A0066F03698BCD9312394F8817BE1A359ACF3v4X" TargetMode="External"/><Relationship Id="rId138" Type="http://schemas.openxmlformats.org/officeDocument/2006/relationships/hyperlink" Target="consultantplus://offline/ref=1673E50C40D40B06774DC3A29C8744C7D50445F7194A0066F03698BCD9312394F8817BE1A358ACF3vFX" TargetMode="External"/><Relationship Id="rId154" Type="http://schemas.openxmlformats.org/officeDocument/2006/relationships/hyperlink" Target="consultantplus://offline/ref=1673E50C40D40B06774DC3A29C8744C7D50448FA194A0066F03698BCD9312394F8817BE1A359A8F3vFX" TargetMode="External"/><Relationship Id="rId159" Type="http://schemas.openxmlformats.org/officeDocument/2006/relationships/fontTable" Target="fontTable.xml"/><Relationship Id="rId16" Type="http://schemas.openxmlformats.org/officeDocument/2006/relationships/hyperlink" Target="consultantplus://offline/ref=D7EBC0A916626235E0418E1C8037D1876355C98C6E236ECF00377B7BC311D10F9D3FB3B2046EF4EAvEX" TargetMode="External"/><Relationship Id="rId107" Type="http://schemas.openxmlformats.org/officeDocument/2006/relationships/hyperlink" Target="consultantplus://offline/ref=1673E50C40D40B06774DC3A29C8744C7D2054BF81F4A0066F03698BCD9312394F8817BE1A35CABF3v0X" TargetMode="External"/><Relationship Id="rId11" Type="http://schemas.openxmlformats.org/officeDocument/2006/relationships/hyperlink" Target="consultantplus://offline/ref=D7EBC0A916626235E0418E1C8037D1876354C08B6E236ECF00377B7BC311D10F9D3FB3B2046DF2EAvEX" TargetMode="External"/><Relationship Id="rId32" Type="http://schemas.openxmlformats.org/officeDocument/2006/relationships/hyperlink" Target="consultantplus://offline/ref=D7EBC0A916626235E0418E1C8037D1876454CE8E65236ECF00377B7BC311D10F9D3FB3B2046FF7EAv8X" TargetMode="External"/><Relationship Id="rId37" Type="http://schemas.openxmlformats.org/officeDocument/2006/relationships/hyperlink" Target="consultantplus://offline/ref=D7EBC0A916626235E0418E1C8037D1876453C88861236ECF00377B7BC311D10F9D3FB3B2046FF7EAv9X" TargetMode="External"/><Relationship Id="rId53" Type="http://schemas.openxmlformats.org/officeDocument/2006/relationships/hyperlink" Target="consultantplus://offline/ref=1673E50C40D40B06774DC3A29C8744C7D2004CF61D4A0066F03698BCD9312394F8817BE1A359A5F3v7X" TargetMode="External"/><Relationship Id="rId58" Type="http://schemas.openxmlformats.org/officeDocument/2006/relationships/hyperlink" Target="consultantplus://offline/ref=1673E50C40D40B06774DC3A29C8744C7D2044DF91F4A0066F03698BCD9312394F8817BE1A358AAF3v6X" TargetMode="External"/><Relationship Id="rId74" Type="http://schemas.openxmlformats.org/officeDocument/2006/relationships/hyperlink" Target="consultantplus://offline/ref=1673E50C40D40B06774DC3A29C8744C7D20148F61C4A0066F03698BCD9312394F8817BE1A35DA8F3v0X" TargetMode="External"/><Relationship Id="rId79" Type="http://schemas.openxmlformats.org/officeDocument/2006/relationships/hyperlink" Target="consultantplus://offline/ref=1673E50C40D40B06774DC3A29C8744C7D5074FFF194A0066F03698BCD9312394F8817BE1A358ABF3vFX" TargetMode="External"/><Relationship Id="rId102" Type="http://schemas.openxmlformats.org/officeDocument/2006/relationships/hyperlink" Target="consultantplus://offline/ref=1673E50C40D40B06774DC3A29C8744C7D2054BF81F4A0066F03698BCD9312394F8817BE1A35AAEF3v5X" TargetMode="External"/><Relationship Id="rId123" Type="http://schemas.openxmlformats.org/officeDocument/2006/relationships/hyperlink" Target="consultantplus://offline/ref=1673E50C40D40B06774DC3A29C8744C7D4014FF91C4A0066F03698BCD9312394F8817BE1A358AFF3v4X" TargetMode="External"/><Relationship Id="rId128" Type="http://schemas.openxmlformats.org/officeDocument/2006/relationships/hyperlink" Target="consultantplus://offline/ref=1673E50C40D40B06774DC3A29C8744C7D20748F61E4A0066F03698BCD9312394F8817BE1A35BA8F3v2X" TargetMode="External"/><Relationship Id="rId144" Type="http://schemas.openxmlformats.org/officeDocument/2006/relationships/hyperlink" Target="consultantplus://offline/ref=1673E50C40D40B06774DC3A29C8744C7D5074EFB1D4A0066F03698BCD9312394F8817BE1A358ADF3v3X" TargetMode="External"/><Relationship Id="rId149" Type="http://schemas.openxmlformats.org/officeDocument/2006/relationships/hyperlink" Target="consultantplus://offline/ref=1673E50C40D40B06774DC3A29C8744C7D50B45F7174A0066F03698BCD9312394F8817BE1A359A8F3v5X" TargetMode="External"/><Relationship Id="rId5" Type="http://schemas.openxmlformats.org/officeDocument/2006/relationships/hyperlink" Target="consultantplus://offline/ref=D7EBC0A916626235E0418E1C8037D1876356CD8F61236ECF00377B7BC311D10F9D3FB3B2046CF6EAvDX" TargetMode="External"/><Relationship Id="rId90" Type="http://schemas.openxmlformats.org/officeDocument/2006/relationships/hyperlink" Target="consultantplus://offline/ref=1673E50C40D40B06774DC3A29C8744C7D20549FC184A0066F03698BCD9312394F8817BE1A35EABF3v5X" TargetMode="External"/><Relationship Id="rId95" Type="http://schemas.openxmlformats.org/officeDocument/2006/relationships/hyperlink" Target="consultantplus://offline/ref=1673E50C40D40B06774DC3A29C8744C7D2004DFF1A4A0066F03698BCD9312394F8817BE1A359AAF3v2X" TargetMode="External"/><Relationship Id="rId160" Type="http://schemas.openxmlformats.org/officeDocument/2006/relationships/theme" Target="theme/theme1.xml"/><Relationship Id="rId22" Type="http://schemas.openxmlformats.org/officeDocument/2006/relationships/hyperlink" Target="consultantplus://offline/ref=D7EBC0A916626235E0418E1C8037D1876457C18C66236ECF00377B7BC311D10F9D3FB3B2046EF6EAvAX" TargetMode="External"/><Relationship Id="rId27" Type="http://schemas.openxmlformats.org/officeDocument/2006/relationships/hyperlink" Target="consultantplus://offline/ref=D7EBC0A916626235E0418E1C8037D1876455C18B62236ECF00377B7BC311D10F9D3FB3B2046CF1EAvAX" TargetMode="External"/><Relationship Id="rId43" Type="http://schemas.openxmlformats.org/officeDocument/2006/relationships/hyperlink" Target="consultantplus://offline/ref=1673E50C40D40B06774DC3A29C8744C7D20444FE194A0066F03698BCD9312394F8817BE1A358A4F3vFX" TargetMode="External"/><Relationship Id="rId48" Type="http://schemas.openxmlformats.org/officeDocument/2006/relationships/hyperlink" Target="consultantplus://offline/ref=1673E50C40D40B06774DC3A29C8744C7D2004FFE1F4A0066F03698BCD9312394F8817BE1A359A8F3v3X" TargetMode="External"/><Relationship Id="rId64" Type="http://schemas.openxmlformats.org/officeDocument/2006/relationships/hyperlink" Target="consultantplus://offline/ref=1673E50C40D40B06774DC3A29C8744C7D50544FE194A0066F03698BCD9312394F8817BE1A35BA5F3v2X" TargetMode="External"/><Relationship Id="rId69" Type="http://schemas.openxmlformats.org/officeDocument/2006/relationships/hyperlink" Target="consultantplus://offline/ref=1673E50C40D40B06774DC3A29C8744C7D2034EF91E4A0066F03698BCD9312394F8817BE1A35AAFF3v1X" TargetMode="External"/><Relationship Id="rId113" Type="http://schemas.openxmlformats.org/officeDocument/2006/relationships/hyperlink" Target="consultantplus://offline/ref=1673E50C40D40B06774DC3A29C8744C7D2054BF81F4A0066F03698BCD9312394F8817BE1A258A9F3vFX" TargetMode="External"/><Relationship Id="rId118" Type="http://schemas.openxmlformats.org/officeDocument/2006/relationships/hyperlink" Target="consultantplus://offline/ref=1673E50C40D40B06774DC3A29C8744C7D5054DF61F4A0066F03698BCD9312394F8817BE1A359A8F3v2X" TargetMode="External"/><Relationship Id="rId134" Type="http://schemas.openxmlformats.org/officeDocument/2006/relationships/hyperlink" Target="consultantplus://offline/ref=1673E50C40D40B06774DC3A29C8744C7D70A4BFB1F4A0066F03698BCD9312394F8817BE1A359AFF3v3X" TargetMode="External"/><Relationship Id="rId139" Type="http://schemas.openxmlformats.org/officeDocument/2006/relationships/hyperlink" Target="consultantplus://offline/ref=1673E50C40D40B06774DC3A29C8744C7D50445F7194A0066F03698BCD9312394F8817BE1A358AEF3v4X" TargetMode="External"/><Relationship Id="rId80" Type="http://schemas.openxmlformats.org/officeDocument/2006/relationships/hyperlink" Target="consultantplus://offline/ref=1673E50C40D40B06774DC3A29C8744C7D2054DFA184A0066F03698BCD9312394F8817BE1A359AAF3v5X" TargetMode="External"/><Relationship Id="rId85" Type="http://schemas.openxmlformats.org/officeDocument/2006/relationships/hyperlink" Target="consultantplus://offline/ref=1673E50C40D40B06774DC3A29C8744C7D20549FC184A0066F03698BCD9312394F8817BE1A358AEF3v7X" TargetMode="External"/><Relationship Id="rId150" Type="http://schemas.openxmlformats.org/officeDocument/2006/relationships/hyperlink" Target="consultantplus://offline/ref=1673E50C40D40B06774DC3A29C8744C7D50B45F7174A0066F03698BCD9312394F8817BE1A358A8F3v4X" TargetMode="External"/><Relationship Id="rId155" Type="http://schemas.openxmlformats.org/officeDocument/2006/relationships/hyperlink" Target="consultantplus://offline/ref=1673E50C40D40B06774DC3A29C8744C7D50448FA194A0066F03698BCD9312394F8817BE1A358ADF3v7X" TargetMode="External"/><Relationship Id="rId12" Type="http://schemas.openxmlformats.org/officeDocument/2006/relationships/hyperlink" Target="consultantplus://offline/ref=D7EBC0A916626235E0418E1C8037D1876354C08B6E236ECF00377B7BC311D10F9D3FB3B2046DF3EAv2X" TargetMode="External"/><Relationship Id="rId17" Type="http://schemas.openxmlformats.org/officeDocument/2006/relationships/hyperlink" Target="consultantplus://offline/ref=D7EBC0A916626235E0418E1C8037D1876451CB8961236ECF00377B7BC311D10F9D3FB3B2046FF7EAvEX" TargetMode="External"/><Relationship Id="rId33" Type="http://schemas.openxmlformats.org/officeDocument/2006/relationships/hyperlink" Target="consultantplus://offline/ref=D7EBC0A916626235E0418E1C8037D1876454CE8E65236ECF00377B7BC311D10F9D3FB3B2046DF0EAvEX" TargetMode="External"/><Relationship Id="rId38" Type="http://schemas.openxmlformats.org/officeDocument/2006/relationships/hyperlink" Target="consultantplus://offline/ref=1673E50C40D40B06774DC3A29C8744C7D2054DFE1B4A0066F03698BCD9312394F8817BE1A359A5F3v1X" TargetMode="External"/><Relationship Id="rId59" Type="http://schemas.openxmlformats.org/officeDocument/2006/relationships/hyperlink" Target="consultantplus://offline/ref=1673E50C40D40B06774DC3A29C8744C7D2044DF91F4A0066F03698BCD9312394F8817BE1A35BA9F3v3X" TargetMode="External"/><Relationship Id="rId103" Type="http://schemas.openxmlformats.org/officeDocument/2006/relationships/hyperlink" Target="consultantplus://offline/ref=1673E50C40D40B06774DC3A29C8744C7D2054BF81F4A0066F03698BCD9312394F8817BE1A35AAAF3v0X" TargetMode="External"/><Relationship Id="rId108" Type="http://schemas.openxmlformats.org/officeDocument/2006/relationships/hyperlink" Target="consultantplus://offline/ref=1673E50C40D40B06774DC3A29C8744C7D2054BF81F4A0066F03698BCD9312394F8817BE1A35FA9F3v7X" TargetMode="External"/><Relationship Id="rId124" Type="http://schemas.openxmlformats.org/officeDocument/2006/relationships/hyperlink" Target="consultantplus://offline/ref=1673E50C40D40B06774DC3A29C8744C7D2044CF9194A0066F03698BCD9312394F8817BE1A358AEF3v1X" TargetMode="External"/><Relationship Id="rId129" Type="http://schemas.openxmlformats.org/officeDocument/2006/relationships/hyperlink" Target="consultantplus://offline/ref=1673E50C40D40B06774DC3A29C8744C7D20748F61E4A0066F03698BCD9312394F8817BE1A35BABF3v3X" TargetMode="External"/><Relationship Id="rId20" Type="http://schemas.openxmlformats.org/officeDocument/2006/relationships/hyperlink" Target="consultantplus://offline/ref=D7EBC0A916626235E0418E1C8037D1876354CF8B61236ECF00377B7BC311D10F9D3FB3B2046FF6EAvFX" TargetMode="External"/><Relationship Id="rId41" Type="http://schemas.openxmlformats.org/officeDocument/2006/relationships/hyperlink" Target="consultantplus://offline/ref=1673E50C40D40B06774DC3A29C8744C7D20444FE194A0066F03698BCD9312394F8817BE1A358AEF3v1X" TargetMode="External"/><Relationship Id="rId54" Type="http://schemas.openxmlformats.org/officeDocument/2006/relationships/hyperlink" Target="consultantplus://offline/ref=1673E50C40D40B06774DC3A29C8744C7D4064AF71B4A0066F03698BCD9312394F8817BE1A359AFF3v1X" TargetMode="External"/><Relationship Id="rId62" Type="http://schemas.openxmlformats.org/officeDocument/2006/relationships/hyperlink" Target="consultantplus://offline/ref=1673E50C40D40B06774DC3A29C8744C7D50544FE194A0066F03698BCD9312394F8817BE1A358A9F3v7X" TargetMode="External"/><Relationship Id="rId70" Type="http://schemas.openxmlformats.org/officeDocument/2006/relationships/hyperlink" Target="consultantplus://offline/ref=1673E50C40D40B06774DC3A29C8744C7D2034EF91E4A0066F03698BCD9312394F8817BE1A35AA5F3v2X" TargetMode="External"/><Relationship Id="rId75" Type="http://schemas.openxmlformats.org/officeDocument/2006/relationships/hyperlink" Target="consultantplus://offline/ref=1673E50C40D40B06774DC3A29C8744C7D50449F91C4A0066F03698BCD9312394F8817BE1A359ABF3vFX" TargetMode="External"/><Relationship Id="rId83" Type="http://schemas.openxmlformats.org/officeDocument/2006/relationships/hyperlink" Target="consultantplus://offline/ref=1673E50C40D40B06774DC3A29C8744C7D2054DFA184A0066F03698BCD9312394F8817BE1A35CA5F3v1X" TargetMode="External"/><Relationship Id="rId88" Type="http://schemas.openxmlformats.org/officeDocument/2006/relationships/hyperlink" Target="consultantplus://offline/ref=1673E50C40D40B06774DC3A29C8744C7D20549FC184A0066F03698BCD9312394F8817BE1A35CAEF3v3X" TargetMode="External"/><Relationship Id="rId91" Type="http://schemas.openxmlformats.org/officeDocument/2006/relationships/hyperlink" Target="consultantplus://offline/ref=1673E50C40D40B06774DC3A29C8744C7D20549FC184A0066F03698BCD9312394F8817BE1A350AFF3v0X" TargetMode="External"/><Relationship Id="rId96" Type="http://schemas.openxmlformats.org/officeDocument/2006/relationships/hyperlink" Target="consultantplus://offline/ref=1673E50C40D40B06774DC3A29C8744C7D2004DFF1A4A0066F03698BCD9312394F8817BE1A358A4F3v3X" TargetMode="External"/><Relationship Id="rId111" Type="http://schemas.openxmlformats.org/officeDocument/2006/relationships/hyperlink" Target="consultantplus://offline/ref=1673E50C40D40B06774DC3A29C8744C7D2054BF81F4A0066F03698BCD9312394F8817BE1A259ADF3v6X" TargetMode="External"/><Relationship Id="rId132" Type="http://schemas.openxmlformats.org/officeDocument/2006/relationships/hyperlink" Target="consultantplus://offline/ref=1673E50C40D40B06774DC3A29C8744C7D50A4FFE1E4A0066F03698BCD9312394F8817BE1A25CABF3v5X" TargetMode="External"/><Relationship Id="rId140" Type="http://schemas.openxmlformats.org/officeDocument/2006/relationships/hyperlink" Target="consultantplus://offline/ref=1673E50C40D40B06774DC3A29C8744C7D20344FC184A0066F03698BCD9312394F8817BE1A358AFF3v2X" TargetMode="External"/><Relationship Id="rId145" Type="http://schemas.openxmlformats.org/officeDocument/2006/relationships/hyperlink" Target="consultantplus://offline/ref=1673E50C40D40B06774DC3A29C8744C7D5074EFB1D4A0066F03698BCD9312394F8817BE1A358A5F3v6X" TargetMode="External"/><Relationship Id="rId153" Type="http://schemas.openxmlformats.org/officeDocument/2006/relationships/hyperlink" Target="consultantplus://offline/ref=1673E50C40D40B06774DC3A29C8744C7D5054DF71D4A0066F03698BCD9312394F8817BE1A358AEF3v3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EBC0A916626235E0418E1C8037D1876356CD8F61236ECF00377B7BC311D10F9D3FB3B20469F1EAv9X" TargetMode="External"/><Relationship Id="rId15" Type="http://schemas.openxmlformats.org/officeDocument/2006/relationships/hyperlink" Target="consultantplus://offline/ref=D7EBC0A916626235E0418E1C8037D1876355C98C6E236ECF00377B7BC311D10F9D3FB3B2046FF9EAv2X" TargetMode="External"/><Relationship Id="rId23" Type="http://schemas.openxmlformats.org/officeDocument/2006/relationships/hyperlink" Target="consultantplus://offline/ref=D7EBC0A916626235E0418E1C8037D187635BC88D61236ECF00377B7BC311D10F9D3FB3B2046FF5EAvFX" TargetMode="External"/><Relationship Id="rId28" Type="http://schemas.openxmlformats.org/officeDocument/2006/relationships/hyperlink" Target="consultantplus://offline/ref=D7EBC0A916626235E0418E1C8037D1876455C18B62236ECF00377B7BC311D10F9D3FB3B2046CF5EAv9X" TargetMode="External"/><Relationship Id="rId36" Type="http://schemas.openxmlformats.org/officeDocument/2006/relationships/hyperlink" Target="consultantplus://offline/ref=D7EBC0A916626235E0418E1C8037D1876451C18C6F236ECF00377B7BC311D10F9D3FB3B2046BF4EAv9X" TargetMode="External"/><Relationship Id="rId49" Type="http://schemas.openxmlformats.org/officeDocument/2006/relationships/hyperlink" Target="consultantplus://offline/ref=1673E50C40D40B06774DC3A29C8744C7D2004FFE1F4A0066F03698BCD9312394F8817BE1A359A5F3v7X" TargetMode="External"/><Relationship Id="rId57" Type="http://schemas.openxmlformats.org/officeDocument/2006/relationships/hyperlink" Target="consultantplus://offline/ref=1673E50C40D40B06774DC3A29C8744C7D2044DF91F4A0066F03698BCD9312394F8817BE1A358ACF3vEX" TargetMode="External"/><Relationship Id="rId106" Type="http://schemas.openxmlformats.org/officeDocument/2006/relationships/hyperlink" Target="consultantplus://offline/ref=1673E50C40D40B06774DC3A29C8744C7D2054BF81F4A0066F03698BCD9312394F8817BE1A35CAFF3v2X" TargetMode="External"/><Relationship Id="rId114" Type="http://schemas.openxmlformats.org/officeDocument/2006/relationships/hyperlink" Target="consultantplus://offline/ref=1673E50C40D40B06774DC3A29C8744C7D50444FF184A0066F03698BCD9312394F8817BE1A359A5F3v4X" TargetMode="External"/><Relationship Id="rId119" Type="http://schemas.openxmlformats.org/officeDocument/2006/relationships/hyperlink" Target="consultantplus://offline/ref=1673E50C40D40B06774DC3A29C8744C7D5054DF61F4A0066F03698BCD9312394F8817BE1A359A4F3v1X" TargetMode="External"/><Relationship Id="rId127" Type="http://schemas.openxmlformats.org/officeDocument/2006/relationships/hyperlink" Target="consultantplus://offline/ref=1673E50C40D40B06774DC3A29C8744C7D20748F61E4A0066F03698BCD9312394F8817BE1A35BA9F3v7X" TargetMode="External"/><Relationship Id="rId10" Type="http://schemas.openxmlformats.org/officeDocument/2006/relationships/hyperlink" Target="consultantplus://offline/ref=D7EBC0A916626235E0418E1C8037D1876354C08B6E236ECF00377B7BC311D10F9D3FB3B2046DF2EAvFX" TargetMode="External"/><Relationship Id="rId31" Type="http://schemas.openxmlformats.org/officeDocument/2006/relationships/hyperlink" Target="consultantplus://offline/ref=D7EBC0A916626235E0418E1C8037D1876455CB8A6F236ECF00377B7BC311D10F9D3FB3B2046DF0EAvCX" TargetMode="External"/><Relationship Id="rId44" Type="http://schemas.openxmlformats.org/officeDocument/2006/relationships/hyperlink" Target="consultantplus://offline/ref=1673E50C40D40B06774DC3A29C8744C7D20444FE194A0066F03698BCD9312394F8817BE1A35BACF3v0X" TargetMode="External"/><Relationship Id="rId52" Type="http://schemas.openxmlformats.org/officeDocument/2006/relationships/hyperlink" Target="consultantplus://offline/ref=1673E50C40D40B06774DC3A29C8744C7D7054EFE1B4A0066F03698BCD9312394F8817BE1A359A5F3v1X" TargetMode="External"/><Relationship Id="rId60" Type="http://schemas.openxmlformats.org/officeDocument/2006/relationships/hyperlink" Target="consultantplus://offline/ref=1673E50C40D40B06774DC3A29C8744C7D2044DF91F4A0066F03698BCD9312394F8817BE1A35BAAF3v3X" TargetMode="External"/><Relationship Id="rId65" Type="http://schemas.openxmlformats.org/officeDocument/2006/relationships/hyperlink" Target="consultantplus://offline/ref=1673E50C40D40B06774DC3A29C8744C7D5074FFF194A0066F03698BCD9312394F8817BE1A359A5F3v1X" TargetMode="External"/><Relationship Id="rId73" Type="http://schemas.openxmlformats.org/officeDocument/2006/relationships/hyperlink" Target="consultantplus://offline/ref=1673E50C40D40B06774DC3A29C8744C7D20148F61C4A0066F03698BCD9312394F8817BE1A35DADF3v6X" TargetMode="External"/><Relationship Id="rId78" Type="http://schemas.openxmlformats.org/officeDocument/2006/relationships/hyperlink" Target="consultantplus://offline/ref=1673E50C40D40B06774DC3A29C8744C7D40444FB174A0066F03698BCD9312394F8817BE1A358A9F3v6X" TargetMode="External"/><Relationship Id="rId81" Type="http://schemas.openxmlformats.org/officeDocument/2006/relationships/hyperlink" Target="consultantplus://offline/ref=1673E50C40D40B06774DC3A29C8744C7D2054DFA184A0066F03698BCD9312394F8817BE1A358ABF3v3X" TargetMode="External"/><Relationship Id="rId86" Type="http://schemas.openxmlformats.org/officeDocument/2006/relationships/hyperlink" Target="consultantplus://offline/ref=1673E50C40D40B06774DC3A29C8744C7D20549FC184A0066F03698BCD9312394F8817BE1A35AAEF3v3X" TargetMode="External"/><Relationship Id="rId94" Type="http://schemas.openxmlformats.org/officeDocument/2006/relationships/hyperlink" Target="consultantplus://offline/ref=1673E50C40D40B06774DC3A29C8744C7D2004DFF1A4A0066F03698BCD9312394F8817BE1A359ABF3v3X" TargetMode="External"/><Relationship Id="rId99" Type="http://schemas.openxmlformats.org/officeDocument/2006/relationships/hyperlink" Target="consultantplus://offline/ref=1673E50C40D40B06774DC3A29C8744C7D2054BF81F4A0066F03698BCD9312394F8817BE1A358ACF3v2X" TargetMode="External"/><Relationship Id="rId101" Type="http://schemas.openxmlformats.org/officeDocument/2006/relationships/hyperlink" Target="consultantplus://offline/ref=1673E50C40D40B06774DC3A29C8744C7D2054BF81F4A0066F03698BCD9312394F8817BE1A35BA4F3vFX" TargetMode="External"/><Relationship Id="rId122" Type="http://schemas.openxmlformats.org/officeDocument/2006/relationships/hyperlink" Target="consultantplus://offline/ref=1673E50C40D40B06774DC3A29C8744C7D4074BF71C4A0066F03698BCD9312394F8817BE1A359AAF3v1X" TargetMode="External"/><Relationship Id="rId130" Type="http://schemas.openxmlformats.org/officeDocument/2006/relationships/hyperlink" Target="consultantplus://offline/ref=1673E50C40D40B06774DC3A29C8744C7D50744FA194A0066F03698BCD9312394F8817BE1A358AFF3v5X" TargetMode="External"/><Relationship Id="rId135" Type="http://schemas.openxmlformats.org/officeDocument/2006/relationships/hyperlink" Target="consultantplus://offline/ref=1673E50C40D40B06774DC3A29C8744C7D2024AFF184A0066F03698BCD9312394F8817BE1A359AAF3v2X" TargetMode="External"/><Relationship Id="rId143" Type="http://schemas.openxmlformats.org/officeDocument/2006/relationships/hyperlink" Target="consultantplus://offline/ref=1673E50C40D40B06774DC3A29C8744C7D5054AFA164A0066F03698BCD9312394F8817BE1A358AEF3vFX" TargetMode="External"/><Relationship Id="rId148" Type="http://schemas.openxmlformats.org/officeDocument/2006/relationships/hyperlink" Target="consultantplus://offline/ref=1673E50C40D40B06774DC3A29C8744C7D2024BF81E4A0066F03698BCD9312394F8817BE1A35BADF3v2X" TargetMode="External"/><Relationship Id="rId151" Type="http://schemas.openxmlformats.org/officeDocument/2006/relationships/hyperlink" Target="consultantplus://offline/ref=1673E50C40D40B06774DC3A29C8744C7D50744FF184A0066F03698BCD9312394F8817BE1A35AA5F3v0X" TargetMode="External"/><Relationship Id="rId156" Type="http://schemas.openxmlformats.org/officeDocument/2006/relationships/hyperlink" Target="consultantplus://offline/ref=1673E50C40D40B06774DC3A29C8744C7D40548FB1D4A0066F03698BCD9312394F8817BE1A359A9F3vF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EBC0A916626235E0418E1C8037D1876354C08B6E236ECF00377B7BC311D10F9D3FB3B2046EF1EAvEX" TargetMode="External"/><Relationship Id="rId13" Type="http://schemas.openxmlformats.org/officeDocument/2006/relationships/hyperlink" Target="consultantplus://offline/ref=D7EBC0A916626235E0418E1C8037D1876354C08B6E236ECF00377B7BC311D10F9D3FB3B2046CF7EAv9X" TargetMode="External"/><Relationship Id="rId18" Type="http://schemas.openxmlformats.org/officeDocument/2006/relationships/hyperlink" Target="consultantplus://offline/ref=D7EBC0A916626235E0418E1C8037D1876451CB8961236ECF00377B7BC311D10F9D3FB3B2046EF2EAv8X" TargetMode="External"/><Relationship Id="rId39" Type="http://schemas.openxmlformats.org/officeDocument/2006/relationships/hyperlink" Target="consultantplus://offline/ref=1673E50C40D40B06774DC3A29C8744C7D20444FE194A0066F03698BCD9312394F8817BE1A359A5F3v6X" TargetMode="External"/><Relationship Id="rId109" Type="http://schemas.openxmlformats.org/officeDocument/2006/relationships/hyperlink" Target="consultantplus://offline/ref=1673E50C40D40B06774DC3A29C8744C7D2054BF81F4A0066F03698BCD9312394F8817BE1A350ADF3v2X" TargetMode="External"/><Relationship Id="rId34" Type="http://schemas.openxmlformats.org/officeDocument/2006/relationships/hyperlink" Target="consultantplus://offline/ref=D7EBC0A916626235E0418E1C8037D1876451C18C6F236ECF00377B7BC311D10F9D3FB3B2046EF3EAv8X" TargetMode="External"/><Relationship Id="rId50" Type="http://schemas.openxmlformats.org/officeDocument/2006/relationships/hyperlink" Target="consultantplus://offline/ref=1673E50C40D40B06774DC3A29C8744C7D2004FFE1F4A0066F03698BCD9312394F8817BE1A358AEF3v4X" TargetMode="External"/><Relationship Id="rId55" Type="http://schemas.openxmlformats.org/officeDocument/2006/relationships/hyperlink" Target="consultantplus://offline/ref=1673E50C40D40B06774DC3A29C8744C7D4064AF71B4A0066F03698BCD9312394F8817BE1A359A5F3v6X" TargetMode="External"/><Relationship Id="rId76" Type="http://schemas.openxmlformats.org/officeDocument/2006/relationships/hyperlink" Target="consultantplus://offline/ref=1673E50C40D40B06774DC3A29C8744C7D50449F91C4A0066F03698BCD9312394F8817BE1A35BA4F3v6X" TargetMode="External"/><Relationship Id="rId97" Type="http://schemas.openxmlformats.org/officeDocument/2006/relationships/hyperlink" Target="consultantplus://offline/ref=1673E50C40D40B06774DC3A29C8744C7D2004DFF1A4A0066F03698BCD9312394F8817BE1A35BA8F3v5X" TargetMode="External"/><Relationship Id="rId104" Type="http://schemas.openxmlformats.org/officeDocument/2006/relationships/hyperlink" Target="consultantplus://offline/ref=1673E50C40D40B06774DC3A29C8744C7D2054BF81F4A0066F03698BCD9312394F8817BE1A35DAFF3v3X" TargetMode="External"/><Relationship Id="rId120" Type="http://schemas.openxmlformats.org/officeDocument/2006/relationships/hyperlink" Target="consultantplus://offline/ref=1673E50C40D40B06774DC3A29C8744C7D5054DF61F4A0066F03698BCD9312394F8817BE1A358A9F3v0X" TargetMode="External"/><Relationship Id="rId125" Type="http://schemas.openxmlformats.org/officeDocument/2006/relationships/hyperlink" Target="consultantplus://offline/ref=1673E50C40D40B06774DC3A29C8744C7D20748F61E4A0066F03698BCD9312394F8817BE1A358AAF3v2X" TargetMode="External"/><Relationship Id="rId141" Type="http://schemas.openxmlformats.org/officeDocument/2006/relationships/hyperlink" Target="consultantplus://offline/ref=1673E50C40D40B06774DC3A29C8744C7D2024BFA1E4A0066F03698BCD9312394F8817BE1A35FA8F3v4X" TargetMode="External"/><Relationship Id="rId146" Type="http://schemas.openxmlformats.org/officeDocument/2006/relationships/hyperlink" Target="consultantplus://offline/ref=1673E50C40D40B06774DC3A29C8744C7D2024BF81E4A0066F03698BCD9312394F8817BE1A359ABF3v4X" TargetMode="External"/><Relationship Id="rId7" Type="http://schemas.openxmlformats.org/officeDocument/2006/relationships/hyperlink" Target="consultantplus://offline/ref=D7EBC0A916626235E0418E1C8037D1876356CD8F61236ECF00377B7BC311D10F9D3FB3B2056EF2EAv3X" TargetMode="External"/><Relationship Id="rId71" Type="http://schemas.openxmlformats.org/officeDocument/2006/relationships/hyperlink" Target="consultantplus://offline/ref=1673E50C40D40B06774DC3A29C8744C7D20148F61C4A0066F03698BCD9312394F8817BE1A359ABF3v3X" TargetMode="External"/><Relationship Id="rId92" Type="http://schemas.openxmlformats.org/officeDocument/2006/relationships/hyperlink" Target="consultantplus://offline/ref=1673E50C40D40B06774DC3A29C8744C7D20645FE194A0066F03698BCD9312394F8817BE1A35AA4F3vEX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7EBC0A916626235E0418E1C8037D1876455CB8A6F236ECF00377B7BC311D10F9D3FB3B2046FF6EAvBX" TargetMode="External"/><Relationship Id="rId24" Type="http://schemas.openxmlformats.org/officeDocument/2006/relationships/hyperlink" Target="consultantplus://offline/ref=D7EBC0A916626235E0418E1C8037D187635BC88D61236ECF00377B7BC311D10F9D3FB3B2046EF4EAvFX" TargetMode="External"/><Relationship Id="rId40" Type="http://schemas.openxmlformats.org/officeDocument/2006/relationships/hyperlink" Target="consultantplus://offline/ref=1673E50C40D40B06774DC3A29C8744C7D20444FE194A0066F03698BCD9312394F8817BE1A358ADF3vFX" TargetMode="External"/><Relationship Id="rId45" Type="http://schemas.openxmlformats.org/officeDocument/2006/relationships/hyperlink" Target="consultantplus://offline/ref=1673E50C40D40B06774DC3A29C8744C7D50A4BF61E4A0066F03698BCD9312394F8817BE1A35CA9F3v5X" TargetMode="External"/><Relationship Id="rId66" Type="http://schemas.openxmlformats.org/officeDocument/2006/relationships/hyperlink" Target="consultantplus://offline/ref=1673E50C40D40B06774DC3A29C8744C7D2034EF91E4A0066F03698BCD9312394F8817BE1A358ADF3v3X" TargetMode="External"/><Relationship Id="rId87" Type="http://schemas.openxmlformats.org/officeDocument/2006/relationships/hyperlink" Target="consultantplus://offline/ref=1673E50C40D40B06774DC3A29C8744C7D20549FC184A0066F03698BCD9312394F8817BE1A35DACF3v2X" TargetMode="External"/><Relationship Id="rId110" Type="http://schemas.openxmlformats.org/officeDocument/2006/relationships/hyperlink" Target="consultantplus://offline/ref=1673E50C40D40B06774DC3A29C8744C7D2054BF81F4A0066F03698BCD9312394F8817BE1A350A8F3v5X" TargetMode="External"/><Relationship Id="rId115" Type="http://schemas.openxmlformats.org/officeDocument/2006/relationships/hyperlink" Target="consultantplus://offline/ref=1673E50C40D40B06774DC3A29C8744C7D50444FF184A0066F03698BCD9312394F8817BE1A358A9F3v6X" TargetMode="External"/><Relationship Id="rId131" Type="http://schemas.openxmlformats.org/officeDocument/2006/relationships/hyperlink" Target="consultantplus://offline/ref=1673E50C40D40B06774DC3A29C8744C7D4024CF7164A0066F03698BCD9312394F8817BE1A358A9F3v1X" TargetMode="External"/><Relationship Id="rId136" Type="http://schemas.openxmlformats.org/officeDocument/2006/relationships/hyperlink" Target="consultantplus://offline/ref=1673E50C40D40B06774DC3A29C8744C7D2024AFF184A0066F03698BCD9312394F8817BE1A358AFF3v7X" TargetMode="External"/><Relationship Id="rId157" Type="http://schemas.openxmlformats.org/officeDocument/2006/relationships/hyperlink" Target="consultantplus://offline/ref=1673E50C40D40B06774DC3A29C8744C7D7054CF81D4A0066F03698BCD9312394F8817BE1A359ACF3v6X" TargetMode="External"/><Relationship Id="rId61" Type="http://schemas.openxmlformats.org/officeDocument/2006/relationships/hyperlink" Target="consultantplus://offline/ref=1673E50C40D40B06774DC3A29C8744C7D50544FE194A0066F03698BCD9312394F8817BE1A359A8F3vEX" TargetMode="External"/><Relationship Id="rId82" Type="http://schemas.openxmlformats.org/officeDocument/2006/relationships/hyperlink" Target="consultantplus://offline/ref=1673E50C40D40B06774DC3A29C8744C7D2054DFA184A0066F03698BCD9312394F8817BE1A35DABF3v7X" TargetMode="External"/><Relationship Id="rId152" Type="http://schemas.openxmlformats.org/officeDocument/2006/relationships/hyperlink" Target="consultantplus://offline/ref=1673E50C40D40B06774DC3A29C8744C7D5054DF71D4A0066F03698BCD9312394F8817BE1A359ABF3v7X" TargetMode="External"/><Relationship Id="rId19" Type="http://schemas.openxmlformats.org/officeDocument/2006/relationships/hyperlink" Target="consultantplus://offline/ref=D7EBC0A916626235E0418E1C8037D1876451CB8961236ECF00377B7BC311D10F9D3FB3B2046DF4EAv3X" TargetMode="External"/><Relationship Id="rId14" Type="http://schemas.openxmlformats.org/officeDocument/2006/relationships/hyperlink" Target="consultantplus://offline/ref=D7EBC0A916626235E0418E1C8037D1876355C98C6E236ECF00377B7BC311D10F9D3FB3B2046FF5EAvCX" TargetMode="External"/><Relationship Id="rId30" Type="http://schemas.openxmlformats.org/officeDocument/2006/relationships/hyperlink" Target="consultantplus://offline/ref=D7EBC0A916626235E0418E1C8037D1876455CB8A6F236ECF00377B7BC311D10F9D3FB3B2046EF1EAvDX" TargetMode="External"/><Relationship Id="rId35" Type="http://schemas.openxmlformats.org/officeDocument/2006/relationships/hyperlink" Target="consultantplus://offline/ref=D7EBC0A916626235E0418E1C8037D1876451C18C6F236ECF00377B7BC311D10F9D3FB3B2046EF4EAvEX" TargetMode="External"/><Relationship Id="rId56" Type="http://schemas.openxmlformats.org/officeDocument/2006/relationships/hyperlink" Target="consultantplus://offline/ref=1673E50C40D40B06774DC3A29C8744C7D2044DF91F4A0066F03698BCD9312394F8817BE1A359ABF3v1X" TargetMode="External"/><Relationship Id="rId77" Type="http://schemas.openxmlformats.org/officeDocument/2006/relationships/hyperlink" Target="consultantplus://offline/ref=1673E50C40D40B06774DC3A29C8744C7D50449F91C4A0066F03698BCD9312394F8817BE1A35CADF3v1X" TargetMode="External"/><Relationship Id="rId100" Type="http://schemas.openxmlformats.org/officeDocument/2006/relationships/hyperlink" Target="consultantplus://offline/ref=1673E50C40D40B06774DC3A29C8744C7D2054BF81F4A0066F03698BCD9312394F8817BE1A35BAAF3v6X" TargetMode="External"/><Relationship Id="rId105" Type="http://schemas.openxmlformats.org/officeDocument/2006/relationships/hyperlink" Target="consultantplus://offline/ref=1673E50C40D40B06774DC3A29C8744C7D2054BF81F4A0066F03698BCD9312394F8817BE1A35DAAF3v7X" TargetMode="External"/><Relationship Id="rId126" Type="http://schemas.openxmlformats.org/officeDocument/2006/relationships/hyperlink" Target="consultantplus://offline/ref=1673E50C40D40B06774DC3A29C8744C7D20748F61E4A0066F03698BCD9312394F8817BE1A35BACF3v7X" TargetMode="External"/><Relationship Id="rId147" Type="http://schemas.openxmlformats.org/officeDocument/2006/relationships/hyperlink" Target="consultantplus://offline/ref=1673E50C40D40B06774DC3A29C8744C7D2024BF81E4A0066F03698BCD9312394F8817BE1A358AFF3v7X" TargetMode="External"/><Relationship Id="rId8" Type="http://schemas.openxmlformats.org/officeDocument/2006/relationships/hyperlink" Target="consultantplus://offline/ref=D7EBC0A916626235E0418E1C8037D1876356CD8F61236ECF00377B7BC311D10F9D3FB3B2066CF3EAv2X" TargetMode="External"/><Relationship Id="rId51" Type="http://schemas.openxmlformats.org/officeDocument/2006/relationships/hyperlink" Target="consultantplus://offline/ref=1673E50C40D40B06774DC3A29C8744C7D2004EF9164A0066F03698BCD9312394F8817BE1A35BAFF3v0X" TargetMode="External"/><Relationship Id="rId72" Type="http://schemas.openxmlformats.org/officeDocument/2006/relationships/hyperlink" Target="consultantplus://offline/ref=1673E50C40D40B06774DC3A29C8744C7D20148F61C4A0066F03698BCD9312394F8817BE1A358AAF3v7X" TargetMode="External"/><Relationship Id="rId93" Type="http://schemas.openxmlformats.org/officeDocument/2006/relationships/hyperlink" Target="consultantplus://offline/ref=1673E50C40D40B06774DC3A29C8744C7D20549FC184A0066F03698BCD9312394F8817BE1A350AAF3v7X" TargetMode="External"/><Relationship Id="rId98" Type="http://schemas.openxmlformats.org/officeDocument/2006/relationships/hyperlink" Target="consultantplus://offline/ref=1673E50C40D40B06774DC3A29C8744C7D2004DFF1A4A0066F03698BCD9312394F8817BE1A35AACF3v4X" TargetMode="External"/><Relationship Id="rId121" Type="http://schemas.openxmlformats.org/officeDocument/2006/relationships/hyperlink" Target="consultantplus://offline/ref=1673E50C40D40B06774DC3A29C8744C7D4074BF71C4A0066F03698BCD9312394F8817BE1A359A8F3v1X" TargetMode="External"/><Relationship Id="rId142" Type="http://schemas.openxmlformats.org/officeDocument/2006/relationships/hyperlink" Target="consultantplus://offline/ref=1673E50C40D40B06774DC3A29C8744C7D5054AFA164A0066F03698BCD9312394F8817BE1A359ABF3v4X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D7EBC0A916626235E0418E1C8037D1876455C18B62236ECF00377B7BC311D10F9D3FB3B2046FF7EAvDX" TargetMode="External"/><Relationship Id="rId46" Type="http://schemas.openxmlformats.org/officeDocument/2006/relationships/hyperlink" Target="consultantplus://offline/ref=1673E50C40D40B06774DC3A29C8744C7D50A4BF61E4A0066F03698BCD9312394F8817BE1A351ABF3v1X" TargetMode="External"/><Relationship Id="rId67" Type="http://schemas.openxmlformats.org/officeDocument/2006/relationships/hyperlink" Target="consultantplus://offline/ref=1673E50C40D40B06774DC3A29C8744C7D2034EF91E4A0066F03698BCD9312394F8817BE1A358AAF3v6X" TargetMode="External"/><Relationship Id="rId116" Type="http://schemas.openxmlformats.org/officeDocument/2006/relationships/hyperlink" Target="consultantplus://offline/ref=1673E50C40D40B06774DC3A29C8744C7D2024EF71F4A0066F03698BCD9312394F8817BE1A359A8F3v1X" TargetMode="External"/><Relationship Id="rId137" Type="http://schemas.openxmlformats.org/officeDocument/2006/relationships/hyperlink" Target="consultantplus://offline/ref=1673E50C40D40B06774DC3A29C8744C7D2024AFF184A0066F03698BCD9312394F8817BE1A35BACF3v0X" TargetMode="External"/><Relationship Id="rId158" Type="http://schemas.openxmlformats.org/officeDocument/2006/relationships/hyperlink" Target="consultantplus://offline/ref=1673E50C40D40B06774DC3A29C8744C7D5014EFD194A0066F03698BCD9312394F8817BE1A359ACF3v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16471</Words>
  <Characters>93890</Characters>
  <Application>Microsoft Office Word</Application>
  <DocSecurity>0</DocSecurity>
  <Lines>782</Lines>
  <Paragraphs>220</Paragraphs>
  <ScaleCrop>false</ScaleCrop>
  <Company/>
  <LinksUpToDate>false</LinksUpToDate>
  <CharactersWithSpaces>110141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Галина Дмитриевна</dc:creator>
  <cp:lastModifiedBy>Репина Галина Дмитриевна</cp:lastModifiedBy>
  <cp:revision>1</cp:revision>
  <dcterms:created xsi:type="dcterms:W3CDTF">2012-09-11T23:47:00Z</dcterms:created>
  <dcterms:modified xsi:type="dcterms:W3CDTF">2012-09-11T23:48:00Z</dcterms:modified>
</cp:coreProperties>
</file>